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50449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32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50449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Дерматовенерология</w:t>
      </w:r>
      <w:proofErr w:type="spellEnd"/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F816A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4279B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:rsidTr="008C46A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8C46AB" w:rsidP="008C4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DB08C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08C3" w:rsidRPr="000207DB" w:rsidRDefault="00DB08C3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08C3" w:rsidRPr="000207DB" w:rsidRDefault="00083CD8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08C3" w:rsidRPr="00083CD8" w:rsidRDefault="00083CD8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3CD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08C3" w:rsidRPr="000207DB" w:rsidRDefault="00DB08C3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08C3" w:rsidRPr="000207DB" w:rsidRDefault="00DB08C3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08C3" w:rsidRDefault="00DB08C3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A845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42360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4236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609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http://www.studentlibrary.ru/book/ISBN9785970432914.html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A0D26" w:rsidRPr="0042360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2360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https://www.studentlibrary.ru/book/ISBN9785774911264.html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</w:t>
            </w:r>
            <w:r w:rsidRPr="004236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управления медицинской организацией / В. М. Чернышев, О. В. Пушкарев, О. В. Стрельченко.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="003A0D26"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="003A0D26"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</w:t>
            </w:r>
            <w:r w:rsidRPr="004236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Волгоградского государственного медицинского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4236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2360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3A0D26" w:rsidRPr="00423609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423609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"Консультант студента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[сайт]. - URL : </w:t>
            </w:r>
            <w:hyperlink r:id="rId22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3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="003A0D26"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609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lastRenderedPageBreak/>
              <w:t>внедрения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="003A0D26"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https://e.lanbook.com/book/457298</w:t>
              </w:r>
            </w:hyperlink>
            <w:r w:rsidR="003A0D26"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60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4236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2360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3A0D26"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42360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3A0D26"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3A0D26"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3A0D26"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7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3A0D26"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236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4236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23609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0" w:history="1">
              <w:r w:rsidRPr="0042360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42360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236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Default="00EF4A94" w:rsidP="00EF4A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94" w:rsidRPr="000207DB" w:rsidRDefault="00EF4A94" w:rsidP="00EF4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423609" w:rsidRDefault="00EF4A94" w:rsidP="00EF4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60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42360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42360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2360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1" w:history="1">
              <w:r w:rsidRPr="004236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42360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4A9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856C74" w:rsidRDefault="00EF4A94" w:rsidP="00EF4A94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856C74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4A94" w:rsidRPr="00EF639F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94" w:rsidRPr="000207DB" w:rsidRDefault="00EF4A94" w:rsidP="00EF4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81B91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1B91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081B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081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81B91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1B91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</w:t>
            </w:r>
            <w:r w:rsidRPr="00081B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3" w:history="1">
              <w:r w:rsidRPr="00081B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081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81B91" w:rsidRDefault="00A71854" w:rsidP="00A71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1B91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81B91" w:rsidRDefault="00A71854" w:rsidP="00A718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81B91" w:rsidRDefault="00A71854" w:rsidP="00A71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1B91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" w:history="1">
              <w:r w:rsidRPr="00081B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081B9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D260F4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81B91" w:rsidRDefault="00A71854" w:rsidP="00A718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B91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081B91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081B9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81B91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FC390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81B91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5" w:history="1">
              <w:r w:rsidR="00081B91" w:rsidRPr="00081B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081B91" w:rsidRPr="00081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1B91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081B91" w:rsidRPr="00081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1B91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81B91" w:rsidRPr="00081B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EF4A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856C74" w:rsidRDefault="00A71854" w:rsidP="00A71854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856C74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EF639F" w:rsidRDefault="00A71854" w:rsidP="00A7185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A7185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D914FD" w:rsidRDefault="00A71854" w:rsidP="00A71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4FD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6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D91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A7185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D914FD" w:rsidRDefault="00A71854" w:rsidP="00A71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4FD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ГЭОТАР-Медиа, 2019. - </w:t>
            </w:r>
            <w:r w:rsidRPr="00D914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7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D91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A7185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D914FD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4FD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8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D91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A7185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D914FD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4FD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9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D914F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D914FD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4FD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0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D914F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D914FD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4FD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D91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A71854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951A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470A9A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D914FD" w:rsidRDefault="00A71854" w:rsidP="00A71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4FD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2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D91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951A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D914FD" w:rsidRDefault="00A71854" w:rsidP="00A71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4FD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3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D914F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4F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951A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D914FD" w:rsidRDefault="00A71854" w:rsidP="00A71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4FD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D91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951AA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67732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D914FD" w:rsidRDefault="00A71854" w:rsidP="00A71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2025. — 49 с. —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D914F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3B251D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D914FD" w:rsidRDefault="00A71854" w:rsidP="00A71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Е. Н. Рыбак. —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2025. — 40 с. —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D914F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D914FD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978-5-9652-0889-0. —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7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D914F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D914FD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4FD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8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D914F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0207DB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D914FD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4FD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D91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14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9" w:history="1">
              <w:r w:rsidRPr="00D91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D914F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D914F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914F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856C74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856C74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EF639F" w:rsidRDefault="00A71854" w:rsidP="00A71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85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1854" w:rsidRPr="009917BD" w:rsidRDefault="00A71854" w:rsidP="00A71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17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9917BD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17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EF639F" w:rsidRDefault="00A71854" w:rsidP="00A71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4" w:rsidRPr="000207DB" w:rsidRDefault="00A71854" w:rsidP="00A718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7C07B0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03210B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03210B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03210B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7C07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0" w:history="1">
              <w:r w:rsidRPr="007C07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https://www.studentlibrary.ru/book/ISBN9785970487846.html</w:t>
              </w:r>
            </w:hyperlink>
            <w:r w:rsidRPr="007C07B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C07B0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0321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07B0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1" w:history="1">
              <w:r w:rsidRPr="007C07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https://e.lanbook.com/book/482192</w:t>
              </w:r>
            </w:hyperlink>
            <w:r w:rsidRPr="007C07B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C07B0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52" w:history="1">
              <w:r w:rsidRPr="007C07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https://www.studentlibrary.ru/book/ISBN9785970473801.html</w:t>
              </w:r>
            </w:hyperlink>
            <w:r w:rsidRPr="007C07B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C07B0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7B0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, 2018. — 91 с. —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3" w:history="1">
              <w:r w:rsidRPr="007C07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https://e.lanbook.com/book/131404</w:t>
              </w:r>
            </w:hyperlink>
            <w:r w:rsidRPr="007C07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C07B0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ГЭОТАР-Медиа, 2020. - - 624</w:t>
            </w:r>
            <w:r w:rsidR="0081796B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Pr="007C07B0">
              <w:rPr>
                <w:rFonts w:ascii="Times New Roman" w:hAnsi="Times New Roman"/>
                <w:sz w:val="24"/>
                <w:szCs w:val="24"/>
              </w:rPr>
              <w:t xml:space="preserve">: ил. - 624 с. - ISBN 978-5-9704-5567-8. -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4" w:history="1">
              <w:r w:rsidRPr="007C07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https://www.studentlibrary.ru/book/ISBN9785970455678.html</w:t>
              </w:r>
            </w:hyperlink>
            <w:r w:rsidRPr="007C07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C07B0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7B0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руков</w:t>
            </w:r>
            <w:r w:rsidR="00246457" w:rsidRPr="007C07B0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7C07B0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5" w:history="1">
              <w:r w:rsidRPr="007C07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https://www.studentlibrary.ru/book/ISBN9785970450796.html</w:t>
              </w:r>
            </w:hyperlink>
            <w:r w:rsidRPr="007C07B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C07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C07B0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7B0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>, Е. Л. Карпова</w:t>
            </w:r>
            <w:r w:rsidR="0081796B">
              <w:rPr>
                <w:rFonts w:ascii="Times New Roman" w:hAnsi="Times New Roman"/>
                <w:sz w:val="24"/>
                <w:szCs w:val="24"/>
              </w:rPr>
              <w:t>.</w:t>
            </w:r>
            <w:r w:rsidRPr="007C07B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56" w:history="1">
              <w:r w:rsidRPr="007C07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Pr="007C07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C07B0" w:rsidRDefault="00E43323" w:rsidP="00E433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7B0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7" w:history="1">
              <w:r w:rsidRPr="007C07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https://e.lanbook.com/book/295610</w:t>
              </w:r>
            </w:hyperlink>
            <w:r w:rsidRPr="007C07B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C07B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C07B0" w:rsidRDefault="00E43323" w:rsidP="00E433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7B0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246457" w:rsidRPr="007C07B0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7C07B0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81796B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7C07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8" w:history="1">
              <w:r w:rsidRPr="007C07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7C07B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C07B0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7B0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246457" w:rsidRPr="007C07B0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7C07B0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; пер. с </w:t>
            </w:r>
            <w:r w:rsidRPr="007C07B0">
              <w:rPr>
                <w:rFonts w:ascii="Times New Roman" w:hAnsi="Times New Roman"/>
                <w:sz w:val="24"/>
                <w:szCs w:val="24"/>
              </w:rPr>
              <w:lastRenderedPageBreak/>
              <w:t>нем. под ред. М</w:t>
            </w:r>
            <w:r w:rsidR="0081796B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7C07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07B0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7C07B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07B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9" w:history="1">
              <w:r w:rsidRPr="007C07B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7C07B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9917BD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7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9917BD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17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EF639F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7D4245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245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E057E4" w:rsidRPr="007D4245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81796B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81796B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81796B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0" w:history="1">
              <w:r w:rsidRPr="007D42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https://www.studentlibrary.ru/book/ISBN9785970470954.html</w:t>
              </w:r>
            </w:hyperlink>
            <w:r w:rsidRPr="007D424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D4245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245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в 2 т. Т. </w:t>
            </w:r>
            <w:r w:rsidR="00E057E4" w:rsidRPr="007D4245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81796B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81796B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81796B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1" w:history="1">
              <w:r w:rsidRPr="007D42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https://www.studentlibrary.ru/book/ISBN9785970470961.html</w:t>
              </w:r>
            </w:hyperlink>
            <w:r w:rsidRPr="007D424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D4245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245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>, 2017. — 79 с. — Текст: электронный // Лань: электронно</w:t>
            </w:r>
            <w:r w:rsidR="00E057E4" w:rsidRPr="007D4245">
              <w:rPr>
                <w:rFonts w:ascii="Times New Roman" w:hAnsi="Times New Roman"/>
                <w:sz w:val="24"/>
                <w:szCs w:val="24"/>
              </w:rPr>
              <w:t>-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2" w:history="1">
              <w:r w:rsidR="00D65775" w:rsidRPr="007D42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https://e.lanbook.com/book/105922</w:t>
              </w:r>
            </w:hyperlink>
            <w:r w:rsidR="00D65775" w:rsidRPr="007D4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D4245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5F647A" w:rsidRPr="007D4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>-</w:t>
            </w:r>
            <w:r w:rsidR="005F647A" w:rsidRPr="007D4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3" w:history="1">
              <w:r w:rsidR="00D65775" w:rsidRPr="007D42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https://www.studentlibrary.ru/book/ISBN9785970462614.html</w:t>
              </w:r>
            </w:hyperlink>
            <w:r w:rsidR="00D65775" w:rsidRPr="007D4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D4245" w:rsidRDefault="00E43323" w:rsidP="00E433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45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</w:t>
            </w:r>
            <w:r w:rsidRPr="007D42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D4245" w:rsidRDefault="00E43323" w:rsidP="00E433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45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4" w:history="1">
              <w:r w:rsidRPr="007D42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https://www.studentlibrary.ru/book/ISBN9785970489680.html</w:t>
              </w:r>
            </w:hyperlink>
            <w:r w:rsidRPr="007D424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7D4245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245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>, Е. Л. Карпова - Москва: ГЭОТАР-Медиа, 2018. - 536 с. - ISBN 978-5-9704-4335-4. - Текст: электронный // ЭБС «Консультант студента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65" w:history="1">
              <w:r w:rsidR="00D65775" w:rsidRPr="007D42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="00D65775" w:rsidRPr="007D4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7D4245" w:rsidRDefault="00431597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Пауков, В.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Патология </w:t>
            </w:r>
            <w:r w:rsidR="00E43323" w:rsidRPr="007D424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E43323" w:rsidRPr="007D4245">
              <w:rPr>
                <w:rFonts w:ascii="Times New Roman" w:hAnsi="Times New Roman"/>
                <w:sz w:val="24"/>
                <w:szCs w:val="24"/>
              </w:rPr>
              <w:t xml:space="preserve"> руково</w:t>
            </w:r>
            <w:r w:rsidR="005F647A" w:rsidRPr="007D4245">
              <w:rPr>
                <w:rFonts w:ascii="Times New Roman" w:hAnsi="Times New Roman"/>
                <w:sz w:val="24"/>
                <w:szCs w:val="24"/>
              </w:rPr>
              <w:t>дство /</w:t>
            </w:r>
            <w:r w:rsidR="00E43323" w:rsidRPr="007D4245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="00E43323" w:rsidRPr="007D4245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E43323" w:rsidRPr="007D4245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="00E43323" w:rsidRPr="007D4245">
              <w:rPr>
                <w:rFonts w:ascii="Times New Roman" w:hAnsi="Times New Roman"/>
                <w:sz w:val="24"/>
                <w:szCs w:val="24"/>
              </w:rPr>
              <w:t>Пальце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Э.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- 2-е изд.</w:t>
            </w:r>
            <w:r w:rsidR="00E43323" w:rsidRPr="007D42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43323" w:rsidRPr="007D424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="00E43323" w:rsidRPr="007D4245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- 2500 с. - </w:t>
            </w:r>
            <w:proofErr w:type="gramStart"/>
            <w:r w:rsidR="00E43323" w:rsidRPr="007D42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E43323" w:rsidRPr="007D424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6" w:history="1">
              <w:r w:rsidR="00E43323" w:rsidRPr="007D42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https://www.studentlibrary.ru/book/06-COS-2369.html</w:t>
              </w:r>
            </w:hyperlink>
            <w:r w:rsidR="005F647A" w:rsidRPr="007D4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323" w:rsidRPr="007D4245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7D4245" w:rsidRDefault="00E43323" w:rsidP="00E433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45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</w:t>
            </w:r>
            <w:r w:rsidR="00431597">
              <w:rPr>
                <w:rFonts w:ascii="Times New Roman" w:hAnsi="Times New Roman"/>
                <w:sz w:val="24"/>
                <w:szCs w:val="24"/>
              </w:rPr>
              <w:t xml:space="preserve">им занятиям (общая патология) 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 xml:space="preserve">: интерактивное электронное учебное издание / Е. А. Коган, И. А. Бехтерева, А. Б. Пономарев. -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7" w:history="1">
              <w:r w:rsidRPr="007D42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Pr="007D424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7D4245" w:rsidRDefault="00E43323" w:rsidP="00E433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45">
              <w:rPr>
                <w:rFonts w:ascii="Times New Roman" w:hAnsi="Times New Roman"/>
                <w:sz w:val="24"/>
                <w:szCs w:val="24"/>
              </w:rPr>
              <w:t>Пат</w:t>
            </w:r>
            <w:r w:rsidR="005F647A" w:rsidRPr="007D4245">
              <w:rPr>
                <w:rFonts w:ascii="Times New Roman" w:hAnsi="Times New Roman"/>
                <w:sz w:val="24"/>
                <w:szCs w:val="24"/>
              </w:rPr>
              <w:t xml:space="preserve">ологическая </w:t>
            </w:r>
            <w:proofErr w:type="gramStart"/>
            <w:r w:rsidR="005F647A" w:rsidRPr="007D424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5F647A" w:rsidRPr="007D424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lastRenderedPageBreak/>
              <w:t>Паукова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8" w:history="1">
              <w:r w:rsidRPr="007D42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7D424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7D4245" w:rsidRDefault="00E43323" w:rsidP="00E433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4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D424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7D4245"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7D4245"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7D4245"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7D4245"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7D4245"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9" w:history="1">
              <w:r w:rsidRPr="007D424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7D4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2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7D4245" w:rsidRDefault="00E43323" w:rsidP="00E433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45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7D4245" w:rsidRPr="007D4245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7D4245" w:rsidRPr="007D424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7D4245" w:rsidRPr="007D4245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0" w:history="1">
              <w:r w:rsidRPr="007D42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7D424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7D4245" w:rsidRDefault="00E43323" w:rsidP="00E433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45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7D4245" w:rsidRPr="007D4245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7D4245" w:rsidRPr="007D4245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7D4245" w:rsidRPr="007D4245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7D424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</w:t>
            </w:r>
            <w:r w:rsidR="007D4245" w:rsidRPr="007D4245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7D424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D424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1" w:history="1">
              <w:r w:rsidRPr="007D42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7D424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D424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856C74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EF639F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9031A3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1A3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К</w:t>
            </w:r>
            <w:r w:rsidR="00431597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431597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Pr="009031A3">
              <w:rPr>
                <w:rFonts w:ascii="Times New Roman" w:hAnsi="Times New Roman"/>
                <w:sz w:val="24"/>
                <w:szCs w:val="24"/>
              </w:rPr>
              <w:lastRenderedPageBreak/>
              <w:t>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72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90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9031A3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>, В. Г. Клиническая фармаколо</w:t>
            </w:r>
            <w:r w:rsidR="00B25C0C" w:rsidRPr="009031A3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B25C0C" w:rsidRPr="009031A3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B25C0C" w:rsidRPr="009031A3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431597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431597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431597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3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9031A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9031A3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1A3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74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9031A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9031A3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1A3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2019. — 63 с.—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75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  <w:r w:rsidRPr="0090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9031A3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6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  <w:r w:rsidRPr="0090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9031A3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1A3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7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Pr="0090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9031A3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1A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9031A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9031A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31A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9031A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78" w:history="1">
              <w:r w:rsidRPr="009031A3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9031A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9031A3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1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031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031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9031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031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A3636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9031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9031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79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9031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9031A3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1A3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0" w:history="1">
              <w:r w:rsidR="00B25C0C"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https://www.studentlibrary.ru/book/ISBN9785970435052.html</w:t>
              </w:r>
            </w:hyperlink>
            <w:r w:rsidR="00B25C0C" w:rsidRPr="0090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9031A3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1A3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2015. - (Рациональная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).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1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http://www.studentlibrary.ru/book/ISBN9785423501501.html</w:t>
              </w:r>
            </w:hyperlink>
            <w:r w:rsidRPr="0090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9031A3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1A3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4605D0" w:rsidRPr="009031A3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4605D0" w:rsidRPr="009031A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В. И. Петрова.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- </w:t>
            </w:r>
            <w:hyperlink r:id="rId82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http://www.studentlibrary.ru/book/ISBN9785970428108.html</w:t>
              </w:r>
            </w:hyperlink>
            <w:r w:rsidRPr="0090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9031A3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4605D0" w:rsidRPr="009031A3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4605D0" w:rsidRPr="009031A3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4605D0" w:rsidRPr="009031A3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3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9031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31A3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9031A3" w:rsidRDefault="00E43323" w:rsidP="00E433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A3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4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9031A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E433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9031A3" w:rsidRDefault="00E43323" w:rsidP="00E433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A3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5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9031A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9031A3" w:rsidRDefault="00E43323" w:rsidP="00E433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A3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9031A3" w:rsidRPr="009031A3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9031A3" w:rsidRPr="009031A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86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9031A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031A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0207DB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9031A3" w:rsidRDefault="00E43323" w:rsidP="00E433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1A3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9031A3" w:rsidRPr="009031A3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9031A3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A3636F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A3636F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A3636F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31A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9031A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031A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7" w:history="1">
              <w:r w:rsidRPr="009031A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9031A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031A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0207DB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3323" w:rsidRPr="00EB4AA4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EB4AA4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3323" w:rsidRPr="00B25C0C" w:rsidRDefault="00E43323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5C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B25C0C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25C0C">
              <w:rPr>
                <w:rFonts w:ascii="Times New Roman" w:hAnsi="Times New Roman"/>
                <w:b/>
                <w:sz w:val="24"/>
                <w:szCs w:val="24"/>
              </w:rPr>
              <w:t>Дерматовенерология</w:t>
            </w:r>
            <w:proofErr w:type="spellEnd"/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EF639F" w:rsidRDefault="00E43323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EB4AA4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3323" w:rsidRPr="00EB4AA4" w:rsidRDefault="00E43323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CA6">
              <w:rPr>
                <w:rFonts w:ascii="Times New Roman" w:hAnsi="Times New Roman"/>
                <w:sz w:val="24"/>
                <w:szCs w:val="24"/>
              </w:rPr>
              <w:t xml:space="preserve">Бутов, Ю. С.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. Национальное руководство. Краткое издание / под ред. Ю. С. Бутова, Ю. К. Скрипкина, О. Л. Иванова.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ГЭОТАР-Медиа, 2020. - 896 с. - ISBN 978-5-9704-5708-5.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5CA6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"Консультант студент</w:t>
            </w:r>
            <w:r w:rsidR="0059255A" w:rsidRPr="00795CA6">
              <w:rPr>
                <w:rFonts w:ascii="Times New Roman" w:hAnsi="Times New Roman"/>
                <w:sz w:val="24"/>
                <w:szCs w:val="24"/>
              </w:rPr>
              <w:t>а" : [сайт]. - URL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https://www.studentlibrary.ru/book/ISBN9785970457085.htm</w:t>
              </w:r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59255A" w:rsidRPr="00795CA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задания для формирования клинического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мышления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учебное пособие / М. С.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ГЭОТАР-Медиа, 2021. - 160 с. - 160 с. - ISBN 978-5-9704-5980-5.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9255A" w:rsidRPr="00795CA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https://www.studentlibrary.ru/book/ISBN9785970459805.html</w:t>
              </w:r>
            </w:hyperlink>
            <w:r w:rsidRPr="00795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CA6">
              <w:rPr>
                <w:rFonts w:ascii="Times New Roman" w:hAnsi="Times New Roman"/>
                <w:sz w:val="24"/>
                <w:szCs w:val="24"/>
              </w:rPr>
              <w:t xml:space="preserve">Чеботарев, В. В. </w:t>
            </w:r>
            <w:proofErr w:type="spellStart"/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учебник / В. В. Чебот</w:t>
            </w:r>
            <w:r w:rsidR="00A3636F">
              <w:rPr>
                <w:rFonts w:ascii="Times New Roman" w:hAnsi="Times New Roman"/>
                <w:sz w:val="24"/>
                <w:szCs w:val="24"/>
              </w:rPr>
              <w:t xml:space="preserve">арев, М. С. </w:t>
            </w:r>
            <w:proofErr w:type="spellStart"/>
            <w:r w:rsidR="00A3636F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="00A3636F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ГЭОТАР-Медиа, 2020. - 688 с. - ISBN 978-5-9704-5596-8.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9255A" w:rsidRPr="00795CA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0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https://www.studentlibrary.ru/book/ISBN9785970455968.html</w:t>
              </w:r>
            </w:hyperlink>
            <w:r w:rsidRPr="00795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/ Ю. </w:t>
            </w:r>
            <w:r w:rsidR="00FA464F">
              <w:rPr>
                <w:rFonts w:ascii="Times New Roman" w:hAnsi="Times New Roman"/>
                <w:sz w:val="24"/>
                <w:szCs w:val="24"/>
              </w:rPr>
              <w:t xml:space="preserve">С. Бутов, Н. Н. </w:t>
            </w:r>
            <w:proofErr w:type="spellStart"/>
            <w:r w:rsidR="00FA464F">
              <w:rPr>
                <w:rFonts w:ascii="Times New Roman" w:hAnsi="Times New Roman"/>
                <w:sz w:val="24"/>
                <w:szCs w:val="24"/>
              </w:rPr>
              <w:t>Потекаев</w:t>
            </w:r>
            <w:proofErr w:type="spellEnd"/>
            <w:r w:rsidR="00FA464F">
              <w:rPr>
                <w:rFonts w:ascii="Times New Roman" w:hAnsi="Times New Roman"/>
                <w:sz w:val="24"/>
                <w:szCs w:val="24"/>
              </w:rPr>
              <w:t xml:space="preserve"> [и др.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]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ГЭОТАР-Медиа, 2017. - 640 с. - ISBN 978-5-9704-4078-0.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9255A" w:rsidRPr="00795CA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https://www.studentlibrary.ru/book/ISBN9785970440780.html</w:t>
              </w:r>
            </w:hyperlink>
            <w:r w:rsidRPr="00795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клинические рекомендации / под ред. А. А.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Кубановой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ГЭОТАР-Медиа, 2006. - 320 с. - (Клинические рекомендации). - ISBN 5-9704-0314-8.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</w:t>
            </w:r>
            <w:r w:rsidR="00E12CBB" w:rsidRPr="00795CA6">
              <w:rPr>
                <w:rFonts w:ascii="Times New Roman" w:hAnsi="Times New Roman"/>
                <w:sz w:val="24"/>
                <w:szCs w:val="24"/>
              </w:rPr>
              <w:t>ента" : [сайт]. - URL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https://www.studentlibrary.ru/book/RML0304V3.html</w:t>
              </w:r>
            </w:hyperlink>
            <w:r w:rsidRPr="00795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Потекаев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, Н. Н. Дифференциальная диагностика и лечение кожных болезней / Н. Н.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Потекаев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, В. Г. Акимов.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ГЭОТАР-Медиа, 2016. - 456 с. - ISBN 978-5-9704-3555-7.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12CBB" w:rsidRPr="00795CA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https://www.studentlibrary.ru/book/ISBN9785970435557.html</w:t>
              </w:r>
            </w:hyperlink>
            <w:r w:rsidRPr="00795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Альбанова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, В. И.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Атопический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дерматит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врачей / В. И.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Альбанова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, С. Ю. Петрова.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ГЭОТАР-Медиа, 2022. - 168 с. - (Дополнительное профессиональное образование). - ISBN 978-5-9704-6852-4. </w:t>
            </w:r>
            <w:r w:rsidRPr="00795C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12CBB" w:rsidRPr="00795CA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https://www.studentlibrary.ru/book/ISBN9785970468524.html</w:t>
              </w:r>
            </w:hyperlink>
            <w:r w:rsidRPr="00795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CA6">
              <w:rPr>
                <w:rFonts w:ascii="Times New Roman" w:hAnsi="Times New Roman"/>
                <w:sz w:val="24"/>
                <w:szCs w:val="24"/>
              </w:rPr>
              <w:t xml:space="preserve">Кошкин, С. В. Атлас-справочник по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дерматовенерологии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/ С. В. Кошкин, Т. В. Чермных.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ГЭОТАР-Медиа, 2020. - 144 с. - ISBN 978-5-9704-5765-8.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5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https://www.studentlibrary.ru/book/ISBN9785970457658.html</w:t>
              </w:r>
            </w:hyperlink>
            <w:r w:rsidR="00E12CBB" w:rsidRPr="00795CA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CA6">
              <w:rPr>
                <w:rFonts w:ascii="Times New Roman" w:hAnsi="Times New Roman"/>
                <w:sz w:val="24"/>
                <w:szCs w:val="24"/>
              </w:rPr>
              <w:t xml:space="preserve">Дерматологический атлас / под ред. О. Ю. Олисовой, Н. П.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Теплюк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. - 2-е изд., доп.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ГЭОТАР-Медиа, 2023. - 424 с. - ISBN 978-5-9704-7526-3, DOI: 10.33029/9704-7526-3-DER-2023-1-424.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6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https://www.studentlibrary.ru/book/ISBN9785970475263.html</w:t>
              </w:r>
            </w:hyperlink>
            <w:r w:rsidRPr="00795CA6">
              <w:rPr>
                <w:rFonts w:ascii="Times New Roman" w:hAnsi="Times New Roman"/>
                <w:sz w:val="24"/>
                <w:szCs w:val="24"/>
              </w:rPr>
              <w:t xml:space="preserve">  . - Режим доступа: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CA6">
              <w:rPr>
                <w:rFonts w:ascii="Times New Roman" w:hAnsi="Times New Roman"/>
                <w:sz w:val="24"/>
                <w:szCs w:val="24"/>
              </w:rPr>
              <w:t xml:space="preserve">Микозы кожи головы, туловища, кистей и стоп. - Режим доступа: </w:t>
            </w:r>
            <w:hyperlink r:id="rId97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https://medbase.ru/book/GLR001242.html</w:t>
              </w:r>
            </w:hyperlink>
            <w:r w:rsidRPr="00795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CA6">
              <w:rPr>
                <w:rFonts w:ascii="Times New Roman" w:hAnsi="Times New Roman"/>
                <w:sz w:val="24"/>
                <w:szCs w:val="24"/>
              </w:rPr>
              <w:t>Успешная дерматологическая практика [Электронный ресурс] /</w:t>
            </w:r>
            <w:r w:rsidR="00463CFD" w:rsidRPr="00795CA6">
              <w:rPr>
                <w:rFonts w:ascii="Times New Roman" w:hAnsi="Times New Roman"/>
                <w:sz w:val="24"/>
                <w:szCs w:val="24"/>
              </w:rPr>
              <w:t xml:space="preserve"> А. В. Карпова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63CFD" w:rsidRPr="00795CA6">
              <w:rPr>
                <w:rFonts w:ascii="Times New Roman" w:hAnsi="Times New Roman"/>
                <w:sz w:val="24"/>
                <w:szCs w:val="24"/>
              </w:rPr>
              <w:t xml:space="preserve">В. П. </w:t>
            </w:r>
            <w:r w:rsidR="001E3752" w:rsidRPr="00795CA6">
              <w:rPr>
                <w:rFonts w:ascii="Times New Roman" w:hAnsi="Times New Roman"/>
                <w:sz w:val="24"/>
                <w:szCs w:val="24"/>
              </w:rPr>
              <w:t>Дудоладов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>,</w:t>
            </w:r>
            <w:r w:rsidR="001E3752" w:rsidRPr="00795CA6">
              <w:rPr>
                <w:rFonts w:ascii="Times New Roman" w:hAnsi="Times New Roman"/>
                <w:sz w:val="24"/>
                <w:szCs w:val="24"/>
              </w:rPr>
              <w:t xml:space="preserve"> Е. В. Макарова. 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ГЭОТАР-Медиа, 2019.</w:t>
            </w:r>
            <w:r w:rsidR="00463CFD" w:rsidRPr="00795CA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98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https://medbase.ru/book/ISBN9785970451601.html</w:t>
              </w:r>
            </w:hyperlink>
            <w:r w:rsidRPr="00795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CA6">
              <w:rPr>
                <w:rFonts w:ascii="Times New Roman" w:hAnsi="Times New Roman"/>
                <w:sz w:val="24"/>
                <w:szCs w:val="24"/>
              </w:rPr>
              <w:t xml:space="preserve">Родин А. Ю. ВИЧ-ассоциированная дерматовенерологическая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патология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учеб. пособие / А. Ю. Родин, Е. А.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Сердюкова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Минздрава РФ. –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, 2017. – 90, [2] с. :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>. : с. 57-58. - Текст : непосредственный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Практические навыки в </w:t>
            </w:r>
            <w:proofErr w:type="spellStart"/>
            <w:proofErr w:type="gramStart"/>
            <w:r w:rsidRPr="00795CA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дерматовенерологии</w:t>
            </w:r>
            <w:proofErr w:type="spellEnd"/>
            <w:r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справочник / под ред. Т. В. Соколовой. - </w:t>
            </w:r>
            <w:proofErr w:type="gramStart"/>
            <w:r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- 280 с. - ISBN 978-5-9704-7903-2, DOI: 10.33029/9704-7903-2-PSD-2023-1-280. - URL: </w:t>
            </w:r>
            <w:hyperlink r:id="rId99" w:history="1">
              <w:r w:rsidR="0059255A" w:rsidRPr="00795CA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https://medbase.ru/book/ISBN9785970479032.html</w:t>
              </w:r>
            </w:hyperlink>
            <w:r w:rsidR="0059255A"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Иллюстрированное руководство по дерматологии. Для подготовки врачей к аккредитации / под ред. О. Ю. Олисовой, Н. П. </w:t>
            </w:r>
            <w:proofErr w:type="spellStart"/>
            <w:r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Теплюк</w:t>
            </w:r>
            <w:proofErr w:type="spellEnd"/>
            <w:r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- 376 с. - ISBN 978-5-9704-7375-7, DOI: </w:t>
            </w:r>
            <w:r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10.33029/9704-7375-7-DER-2023-1-376. - URL: </w:t>
            </w:r>
            <w:hyperlink r:id="rId100" w:history="1">
              <w:r w:rsidR="0059255A" w:rsidRPr="00795CA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https://medbase.ru/book/ISBN9785970473757.html</w:t>
              </w:r>
            </w:hyperlink>
            <w:r w:rsidR="0059255A"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95CA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Иванова, И. Н. Редкие дерматозы. Клинические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наблюдения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монография / И. Н. Иванова, С. Н.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Щава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Е. А.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Сердюкова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—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Волгоград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ВолгГМУ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2023. — 108 с. — ISBN 978-5-9652-0918-7. —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 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 // Лань : электронно-библиотечная система. — URL: </w:t>
            </w:r>
            <w:hyperlink r:id="rId101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https://e.lanbook.com/book/379148</w:t>
              </w:r>
            </w:hyperlink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— Режим доступа: для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авториз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795CA6">
              <w:rPr>
                <w:rFonts w:ascii="Times New Roman" w:hAnsi="Times New Roman"/>
                <w:sz w:val="24"/>
                <w:szCs w:val="24"/>
              </w:rPr>
              <w:t xml:space="preserve">Инфекционные болезни кожи / А. В. Самцов, Е. Р. Аравийская, Л. П.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</w:rPr>
              <w:t>Котрехова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, С. В. Ключарева.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ГЭОТАР-Медиа, 2024. - 200 с. - ISBN 978-5-9704-7693-2, DOI: 10.33029/9704-7693-2-ISD-2024-1-200. - Электронная версия доступна на сайте ЭБС "Консультант студента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E3752" w:rsidRPr="00795CA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2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https://www.studentlibrary.ru/book/ISBN9785970476932.ht</w:t>
              </w:r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ml</w:t>
              </w:r>
            </w:hyperlink>
            <w:r w:rsidRPr="00795CA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1E3752" w:rsidRPr="00795CA6">
              <w:rPr>
                <w:rFonts w:ascii="Times New Roman" w:hAnsi="Times New Roman"/>
                <w:sz w:val="24"/>
                <w:szCs w:val="24"/>
              </w:rPr>
              <w:t>–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E3752" w:rsidRPr="00795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5CA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E3752" w:rsidRPr="00795C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Дерматоскопия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учебно-методическое пособие / составители Е. Н.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Ефанова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[и др.]. —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Сургут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СурГУ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2024. — 49 с. —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 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 // Лань : электронно-библиотечная система. — URL: </w:t>
            </w:r>
            <w:hyperlink r:id="rId103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https://e.lanbook.com/book/494729</w:t>
              </w:r>
            </w:hyperlink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— Режим доступа: для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авториз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кожи и инфекции, передаваемые половым путем, в акушерско-гинекологической </w:t>
            </w:r>
            <w:proofErr w:type="gram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практике :</w:t>
            </w:r>
            <w:proofErr w:type="gram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Н. Н. </w:t>
            </w:r>
            <w:proofErr w:type="spell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Потекаева</w:t>
            </w:r>
            <w:proofErr w:type="spell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А. </w:t>
            </w:r>
            <w:proofErr w:type="spell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Аполихиной</w:t>
            </w:r>
            <w:proofErr w:type="spell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- 408 с. - ISBN 978-5-9704-8226-1, DOI: 10.33029/9704-8226-1-SKI-2024-1-408. - Электронная версия доступна на сайте ЭБС "Консультант студента</w:t>
            </w:r>
            <w:proofErr w:type="gram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07FEC"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04" w:history="1">
              <w:r w:rsidRPr="00795CA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https://www.studentlibrary.ru/book/ISBN9785970482261.html</w:t>
              </w:r>
            </w:hyperlink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107FEC"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107FEC"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107FEC"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Атопический</w:t>
            </w:r>
            <w:proofErr w:type="spell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дерматит. Междисциплинарный подход к диагностике и </w:t>
            </w:r>
            <w:proofErr w:type="gram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лечению :</w:t>
            </w:r>
            <w:proofErr w:type="gram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Д. В. </w:t>
            </w:r>
            <w:proofErr w:type="spell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Заславского</w:t>
            </w:r>
            <w:proofErr w:type="spell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А. </w:t>
            </w:r>
            <w:proofErr w:type="spell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Свитич</w:t>
            </w:r>
            <w:proofErr w:type="spell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Кудрявцевой. - </w:t>
            </w:r>
            <w:proofErr w:type="gram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- 272 с. - ISBN 978-5-9704-</w:t>
            </w:r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9070-9, DOI: 10.33029/9704-9070-9-ADM-202 5-1-272. - Электронная версия доступна на сайте ЭБС "Консультант студента</w:t>
            </w:r>
            <w:proofErr w:type="gram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07FEC"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05" w:history="1">
              <w:r w:rsidRPr="00795CA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https://www.studentlibrary.ru/book/ISBN9785970490709.html</w:t>
              </w:r>
            </w:hyperlink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107FEC"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107FEC"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107FEC"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Базаев</w:t>
            </w:r>
            <w:proofErr w:type="spell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В.Т. Псориаз. Диагностика, лечение и </w:t>
            </w:r>
            <w:proofErr w:type="gram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:</w:t>
            </w:r>
            <w:proofErr w:type="gram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В.Т. </w:t>
            </w:r>
            <w:proofErr w:type="spell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Базаев</w:t>
            </w:r>
            <w:proofErr w:type="spell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- 144 с. - ISBN 978-5-9704-9228-4, DOI: 10.33029/9704-9228-4-PSO-2025-1-144. - Электронная версия доступна на сайте ЭБС "Консультант студента</w:t>
            </w:r>
            <w:proofErr w:type="gramStart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07FEC"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06" w:history="1">
              <w:r w:rsidRPr="00795CA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https://www.studentlibrary.ru/book/ISBN9785970492284.html</w:t>
              </w:r>
            </w:hyperlink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107FEC"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107FEC"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107FEC" w:rsidRPr="00795C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Пищевая аллергия и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атопический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дерматит. Диагнос</w:t>
            </w:r>
            <w:r w:rsidR="00107FEC"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тика, лечение и </w:t>
            </w:r>
            <w:proofErr w:type="gramStart"/>
            <w:r w:rsidR="00107FEC"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профилактика :</w:t>
            </w:r>
            <w:proofErr w:type="gramEnd"/>
            <w:r w:rsidR="00107FEC"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</w:t>
            </w:r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чебное пособие / Т. С.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Лепешкова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В. В. Наумова, Е. К. Бельтюков и др. - Екатеринбург : УГМУ, 2025. - 108 c. - ISBN 9785001680802. -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795CA6"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795CA6"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795CA6"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107" w:history="1">
              <w:r w:rsidR="0059255A"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https://www.books-up.ru/ru/book/picshevaya-allergiya-i-atopicheskij-dermatit-diagnostika-lechenie-i-profilaktika-17834478/</w:t>
              </w:r>
            </w:hyperlink>
            <w:r w:rsidR="0059255A"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795CA6" w:rsidRDefault="00070E27" w:rsidP="0007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Психосоматические аспекты дерматологических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заболеваний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составители Е. Е.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Жильцова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[и др.]. —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Рязань 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РязГМУ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2025. — 92 с. — </w:t>
            </w:r>
            <w:proofErr w:type="gram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 :</w:t>
            </w:r>
            <w:proofErr w:type="gram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 // Лань : электронно-библиотечная система. — URL: </w:t>
            </w:r>
            <w:hyperlink r:id="rId108" w:history="1">
              <w:r w:rsidRPr="00795C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https://e.lanbook.com/book/509108</w:t>
              </w:r>
            </w:hyperlink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— Режим доступа: для </w:t>
            </w:r>
            <w:proofErr w:type="spellStart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авториз</w:t>
            </w:r>
            <w:proofErr w:type="spellEnd"/>
            <w:r w:rsidRPr="00795CA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786D12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6D12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786D12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6D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786D12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EF639F" w:rsidRDefault="00070E27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B2C">
              <w:rPr>
                <w:rFonts w:ascii="Times New Roman" w:hAnsi="Times New Roman"/>
                <w:sz w:val="24"/>
                <w:szCs w:val="24"/>
              </w:rPr>
              <w:t xml:space="preserve">Бутов, Ю. С.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. Национальное руководство. Краткое издание / под ред. Ю. С. Бутова, Ю. К. Скрипкина, О. Л. Иванова.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ГЭОТАР-Медиа, 2020. - 896 с. - ISBN 978-5-9704-5708-5.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41021" w:rsidRPr="00BA2B2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9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https://www.studentlibrary.ru/book/ISBN9785970457085.htm</w:t>
              </w:r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F41021" w:rsidRPr="00BA2B2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задания для формирования клинического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мышления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2B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учебное пособие / М. С.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ГЭОТАР-Медиа, 2021. - 160 с. - 160 с. - ISBN 978-5-9704-5980-5.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41021" w:rsidRPr="00BA2B2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0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https://www.studentlibrary.ru/book/ISBN9785970459805.html</w:t>
              </w:r>
            </w:hyperlink>
            <w:r w:rsidRPr="00BA2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B2C">
              <w:rPr>
                <w:rFonts w:ascii="Times New Roman" w:hAnsi="Times New Roman"/>
                <w:sz w:val="24"/>
                <w:szCs w:val="24"/>
              </w:rPr>
              <w:t xml:space="preserve">Чеботарев, В. В. </w:t>
            </w:r>
            <w:proofErr w:type="spellStart"/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учебник / В. В. Чеботарев, М. С.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>. - 2-е</w:t>
            </w:r>
            <w:r w:rsidR="00506BF8">
              <w:rPr>
                <w:rFonts w:ascii="Times New Roman" w:hAnsi="Times New Roman"/>
                <w:sz w:val="24"/>
                <w:szCs w:val="24"/>
              </w:rPr>
              <w:t xml:space="preserve"> изд.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ГЭОТАР-Медиа, 2020. - 688 с. - ISBN 978-5-9704-5596-8.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41021" w:rsidRPr="00BA2B2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1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https://www.studentlibrary.ru/book/ISBN9785970455968.html</w:t>
              </w:r>
            </w:hyperlink>
            <w:r w:rsidRPr="00BA2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/ Ю. </w:t>
            </w:r>
            <w:r w:rsidR="00506BF8">
              <w:rPr>
                <w:rFonts w:ascii="Times New Roman" w:hAnsi="Times New Roman"/>
                <w:sz w:val="24"/>
                <w:szCs w:val="24"/>
              </w:rPr>
              <w:t xml:space="preserve">С. Бутов, Н. Н. </w:t>
            </w:r>
            <w:proofErr w:type="spellStart"/>
            <w:r w:rsidR="00506BF8">
              <w:rPr>
                <w:rFonts w:ascii="Times New Roman" w:hAnsi="Times New Roman"/>
                <w:sz w:val="24"/>
                <w:szCs w:val="24"/>
              </w:rPr>
              <w:t>Потекаев</w:t>
            </w:r>
            <w:proofErr w:type="spellEnd"/>
            <w:r w:rsidR="00506BF8">
              <w:rPr>
                <w:rFonts w:ascii="Times New Roman" w:hAnsi="Times New Roman"/>
                <w:sz w:val="24"/>
                <w:szCs w:val="24"/>
              </w:rPr>
              <w:t xml:space="preserve"> [и др.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 xml:space="preserve">]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ГЭОТАР-Медиа, 2017. - 640 с. - ISBN 978-5-9704-4078-0.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41021" w:rsidRPr="00BA2B2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2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https://www.studentlibrary.ru/book/ISBN9785970440780.html</w:t>
              </w:r>
            </w:hyperlink>
            <w:r w:rsidRPr="00BA2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клинические рекомендации / под ред. А. А.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Кубановой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ГЭОТАР-Медиа, 2006. - 320 с. - (Клинические рекомендации). - ISBN 5-9704-0314-8.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41021" w:rsidRPr="00BA2B2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https://www.studentlibrary.ru/book/RML0304V3.html</w:t>
              </w:r>
            </w:hyperlink>
            <w:r w:rsidRPr="00BA2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Потекаев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, Н. Н. Дифференциальная диагностика и лечение кожных болезней / Н. Н.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Потекаев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, В. Г. Акимов.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ГЭОТАР-Медиа, 2016. - 456 с. - ISBN 978-5-9704-3555-7.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</w:t>
            </w:r>
            <w:r w:rsidR="00F41021" w:rsidRPr="00BA2B2C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4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https://www.studentlibrary.ru/book/ISBN9785970435557.html</w:t>
              </w:r>
            </w:hyperlink>
            <w:r w:rsidRPr="00BA2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Альбанова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, В. И.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Атопический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дерматит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врачей / В. И.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Альбанова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, С. Ю. Петрова.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ГЭОТАР-Медиа, 2022. - 168 с. - (Дополнительное профессиональное образование). - ISBN 978-5-9704-6852-4.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04B1F" w:rsidRPr="00BA2B2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5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https://www.studentlibrary.ru/book/ISBN9785970468524.html</w:t>
              </w:r>
            </w:hyperlink>
            <w:r w:rsidRPr="00BA2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B2C">
              <w:rPr>
                <w:rFonts w:ascii="Times New Roman" w:hAnsi="Times New Roman"/>
                <w:sz w:val="24"/>
                <w:szCs w:val="24"/>
              </w:rPr>
              <w:t xml:space="preserve">Кошкин, С. В. Атлас-справочник по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дерматовенерологии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/ С. В. Кошкин, Т. В. Чермных.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ГЭОТАР-Медиа, </w:t>
            </w:r>
            <w:r w:rsidRPr="00BA2B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2020. - 144 с. - ISBN 978-5-9704-5765-8.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6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https://www.studentlibrary.ru/book/ISBN9785970457658.html</w:t>
              </w:r>
            </w:hyperlink>
            <w:r w:rsidR="00004B1F" w:rsidRPr="00BA2B2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B2C">
              <w:rPr>
                <w:rFonts w:ascii="Times New Roman" w:hAnsi="Times New Roman"/>
                <w:sz w:val="24"/>
                <w:szCs w:val="24"/>
              </w:rPr>
              <w:t xml:space="preserve">Дерматологический атлас / под ред. О. Ю. Олисовой, Н. П.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Теплюк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. - 2-е изд., доп.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ГЭОТАР-Медиа, 2023. - 424 с. - ISBN 978-5-9704-7526-3, DOI: 10.33029/9704-7526-3-DER-2023-1-424.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7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https://www.studentlibrary.ru/book/ISBN9785970475263.html</w:t>
              </w:r>
            </w:hyperlink>
            <w:r w:rsidRPr="00BA2B2C">
              <w:rPr>
                <w:rFonts w:ascii="Times New Roman" w:hAnsi="Times New Roman"/>
                <w:sz w:val="24"/>
                <w:szCs w:val="24"/>
              </w:rPr>
              <w:t xml:space="preserve">  . - Режим доступа: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B2C">
              <w:rPr>
                <w:rFonts w:ascii="Times New Roman" w:hAnsi="Times New Roman"/>
                <w:sz w:val="24"/>
                <w:szCs w:val="24"/>
              </w:rPr>
              <w:t xml:space="preserve">Микозы кожи головы, туловища, кистей и стоп. - Режим доступа: </w:t>
            </w:r>
            <w:hyperlink r:id="rId118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https://medbase.ru/book/GLR001242.html</w:t>
              </w:r>
            </w:hyperlink>
            <w:r w:rsidRPr="00BA2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B2C">
              <w:rPr>
                <w:rFonts w:ascii="Times New Roman" w:hAnsi="Times New Roman"/>
                <w:sz w:val="24"/>
                <w:szCs w:val="24"/>
              </w:rPr>
              <w:t>Успешная дерматологическая практика [Электронный ресурс] /</w:t>
            </w:r>
            <w:r w:rsidR="00004B1F" w:rsidRPr="00BA2B2C">
              <w:rPr>
                <w:rFonts w:ascii="Times New Roman" w:hAnsi="Times New Roman"/>
                <w:sz w:val="24"/>
                <w:szCs w:val="24"/>
              </w:rPr>
              <w:t xml:space="preserve"> А. В. Карпова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>,</w:t>
            </w:r>
            <w:r w:rsidR="00004B1F" w:rsidRPr="00BA2B2C">
              <w:rPr>
                <w:rFonts w:ascii="Times New Roman" w:hAnsi="Times New Roman"/>
                <w:sz w:val="24"/>
                <w:szCs w:val="24"/>
              </w:rPr>
              <w:t xml:space="preserve"> В. П. Дудоладов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>,</w:t>
            </w:r>
            <w:r w:rsidR="00004B1F" w:rsidRPr="00BA2B2C">
              <w:rPr>
                <w:rFonts w:ascii="Times New Roman" w:hAnsi="Times New Roman"/>
                <w:sz w:val="24"/>
                <w:szCs w:val="24"/>
              </w:rPr>
              <w:t xml:space="preserve"> Е. В. Макарова.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ГЭОТАР-Медиа, 2019.</w:t>
            </w:r>
            <w:r w:rsidR="00004B1F" w:rsidRPr="00BA2B2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19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https://medbase.ru/book/ISBN9785970451601.html</w:t>
              </w:r>
            </w:hyperlink>
            <w:r w:rsidRPr="00BA2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B2C">
              <w:rPr>
                <w:rFonts w:ascii="Times New Roman" w:hAnsi="Times New Roman"/>
                <w:sz w:val="24"/>
                <w:szCs w:val="24"/>
              </w:rPr>
              <w:t xml:space="preserve">Родин А. Ю. ВИЧ-ассоциированная дерматовенерологическая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патология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учеб. пособие / А. Ю. Родин, Е. А.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Сердюкова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Минздрава РФ. –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, 2017. – 90, [2] с. :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>. : с. 57-58. - Текст : непосредственный</w:t>
            </w:r>
            <w:r w:rsidR="00004B1F" w:rsidRPr="00BA2B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B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Практические навыки в </w:t>
            </w:r>
            <w:proofErr w:type="spellStart"/>
            <w:proofErr w:type="gramStart"/>
            <w:r w:rsidRPr="00BA2B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дерматовенерологии</w:t>
            </w:r>
            <w:proofErr w:type="spellEnd"/>
            <w:r w:rsidRPr="00BA2B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A2B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справочник / под ред. Т. В. Соколовой. - </w:t>
            </w:r>
            <w:proofErr w:type="gramStart"/>
            <w:r w:rsidRPr="00BA2B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A2B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- 280 с. - ISBN 978-5-9704-7903-2, DOI: 10.33029/9704-7903-2-PSD-2023-1-280. - URL: </w:t>
            </w:r>
            <w:hyperlink r:id="rId120" w:history="1">
              <w:r w:rsidR="005212DE" w:rsidRPr="00BA2B2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https://medbase.ru/book/ISBN9785970479032.html</w:t>
              </w:r>
            </w:hyperlink>
            <w:r w:rsidR="005212DE" w:rsidRPr="00BA2B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B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Иллюстрированное руководство по дерматологии. Для подготовки врачей к аккредитации / под ред. О. Ю. Олисовой, Н. П. </w:t>
            </w:r>
            <w:proofErr w:type="spellStart"/>
            <w:r w:rsidRPr="00BA2B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Теплюк</w:t>
            </w:r>
            <w:proofErr w:type="spellEnd"/>
            <w:r w:rsidRPr="00BA2B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BA2B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A2B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- 376 с. - ISBN 978-5-9704-7375-7, DOI: 10.33029/9704-7375-7-DER-2023-1-376. - URL: </w:t>
            </w:r>
            <w:hyperlink r:id="rId121" w:history="1">
              <w:r w:rsidR="005212DE" w:rsidRPr="00BA2B2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https://medbase.ru/book/ISBN9785970473757.html</w:t>
              </w:r>
            </w:hyperlink>
            <w:r w:rsidR="005212DE" w:rsidRPr="00BA2B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A2B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Иванова, И. Н. Редкие дерматозы. Клинические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наблюдения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монография / И. Н. Иванова, С. Н.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Щава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Е. А.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Сердюкова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—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Волгоград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ВолгГМУ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2023. — 108 с. — ISBN 978-5-</w:t>
            </w:r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lastRenderedPageBreak/>
              <w:t xml:space="preserve">9652-0918-7. —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 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 // Лань : электронно-библиотечная система. — URL: </w:t>
            </w:r>
            <w:hyperlink r:id="rId122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https://e.lanbook.com/book/379148</w:t>
              </w:r>
            </w:hyperlink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— Режим доступа: для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авториз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BA2B2C">
              <w:rPr>
                <w:rFonts w:ascii="Times New Roman" w:hAnsi="Times New Roman"/>
                <w:sz w:val="24"/>
                <w:szCs w:val="24"/>
              </w:rPr>
              <w:t xml:space="preserve">Инфекционные болезни кожи / А. В. Самцов, Е. Р. Аравийская, Л. П.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</w:rPr>
              <w:t>Котрехова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, С. В. Ключарева.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ГЭОТАР-Медиа, 2024. - 200 с. - ISBN 978-5-9704-7693-2, DOI: 10.33029/9704-7693-2-ISD-2024-1-200. - Электронная версия доступна на сайте ЭБС "Консультант студента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55144" w:rsidRPr="00BA2B2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A2B2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3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https://www.studentlibrary.ru/book/ISBN9785970476932.ht</w:t>
              </w:r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ml</w:t>
              </w:r>
            </w:hyperlink>
            <w:r w:rsidRPr="00BA2B2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BA2B2C" w:rsidRDefault="00070E27" w:rsidP="00070E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Дерматоскопия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учебно-методическое пособие / составители Е. Н.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Ефанова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[и др.]. —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Сургут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СурГУ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2024. — 49 с. —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 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 // Лань : электронно-библиотечная система. — URL: </w:t>
            </w:r>
            <w:hyperlink r:id="rId124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https://e.lanbook.com/book/494729</w:t>
              </w:r>
            </w:hyperlink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— Режим доступа: для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авториз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070E2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кожи и инфекции, передаваемые половым путем, в акушерско-гинекологической </w:t>
            </w:r>
            <w:proofErr w:type="gram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практике :</w:t>
            </w:r>
            <w:proofErr w:type="gram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Н. Н. </w:t>
            </w:r>
            <w:proofErr w:type="spell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Потекаева</w:t>
            </w:r>
            <w:proofErr w:type="spell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А. </w:t>
            </w:r>
            <w:proofErr w:type="spell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Аполихиной</w:t>
            </w:r>
            <w:proofErr w:type="spell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- 408 с. - ISBN 978-5-9704-8226-1, DOI: 10.33029/9704-8226-1-SKI-2024-1-408. - Электронная версия доступна на сайте ЭБС "Консультант студента</w:t>
            </w:r>
            <w:proofErr w:type="gram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C55144"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125" w:history="1">
              <w:r w:rsidRPr="00BA2B2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https://www.studentlibrary.ru/book/ISBN9785970482261.html</w:t>
              </w:r>
            </w:hyperlink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55144"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55144"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55144"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Атопический</w:t>
            </w:r>
            <w:proofErr w:type="spell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дерматит. Междисциплинарный подход к диагностике и </w:t>
            </w:r>
            <w:proofErr w:type="gram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лечению :</w:t>
            </w:r>
            <w:proofErr w:type="gram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Д. В. </w:t>
            </w:r>
            <w:proofErr w:type="spell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Заславского</w:t>
            </w:r>
            <w:proofErr w:type="spell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А. </w:t>
            </w:r>
            <w:proofErr w:type="spell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Свитич</w:t>
            </w:r>
            <w:proofErr w:type="spell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Кудрявцевой. - </w:t>
            </w:r>
            <w:proofErr w:type="gram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- 272 с. - ISBN 978-5-9704-9070-9, DOI: 10.33029/9704-9070-9-ADM-202 5-1-272. - Электронная версия доступна на сайте ЭБС "Консультант студента</w:t>
            </w:r>
            <w:proofErr w:type="gram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55144"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26" w:history="1">
              <w:r w:rsidRPr="00BA2B2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https://www.studentlibrary.ru/book/ISBN9785970490709.html</w:t>
              </w:r>
            </w:hyperlink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55144"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55144"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55144"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Базаев</w:t>
            </w:r>
            <w:proofErr w:type="spell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В.Т. Псориаз. Диагностика, лечение и </w:t>
            </w:r>
            <w:proofErr w:type="gram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:</w:t>
            </w:r>
            <w:proofErr w:type="gram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В.Т. </w:t>
            </w:r>
            <w:proofErr w:type="spell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Базаев</w:t>
            </w:r>
            <w:proofErr w:type="spell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- 144 с. - ISBN 978-5-9704-9228-4, DOI: 10.33029/9704-9228-4-PSO-2025-1-144. - Электронная версия доступна на сайте ЭБС "Консультант студента</w:t>
            </w:r>
            <w:proofErr w:type="gramStart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r w:rsidR="00B92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55144"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27" w:history="1">
              <w:r w:rsidRPr="00BA2B2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https://www.studentlibrary.ru/book/ISBN9785970492284.html</w:t>
              </w:r>
            </w:hyperlink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55144"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55144"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55144" w:rsidRPr="00BA2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Пищевая аллергия и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атопический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дерматит. Диагнос</w:t>
            </w:r>
            <w:r w:rsidR="00B92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тика, лечение и </w:t>
            </w:r>
            <w:proofErr w:type="gramStart"/>
            <w:r w:rsidR="00B92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профилактика :</w:t>
            </w:r>
            <w:proofErr w:type="gramEnd"/>
            <w:r w:rsidR="00B9224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</w:t>
            </w:r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чебное пособие / Т. С.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Лепешкова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В. В. Наумова, Е. К. Бельтюков и др. - Екатеринбург : УГМУ, 2025. - 108 c. - ISBN 9785001680802. -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C55144"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C55144"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C55144"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128" w:history="1">
              <w:r w:rsidR="00F41021"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https://www.books-up.ru/ru/book/picshevaya-allergiya-i-atopicheskij-dermatit-diagnostika-lechenie-i-profilaktika-17834478/</w:t>
              </w:r>
            </w:hyperlink>
            <w:r w:rsidR="00F41021"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BA2B2C" w:rsidRDefault="00070E27" w:rsidP="0007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Психосоматические аспекты дерматологических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заболеваний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составители Е. Е.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Жильцова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[и др.]. —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Рязань 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РязГМУ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2025. — 92 с. — </w:t>
            </w:r>
            <w:proofErr w:type="gram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 :</w:t>
            </w:r>
            <w:proofErr w:type="gram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 // Лань : электронно-библиотечная система. — URL: </w:t>
            </w:r>
            <w:hyperlink r:id="rId129" w:history="1">
              <w:r w:rsidRPr="00BA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https://e.lanbook.com/book/509108</w:t>
              </w:r>
            </w:hyperlink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— Режим доступа: для </w:t>
            </w:r>
            <w:proofErr w:type="spellStart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авториз</w:t>
            </w:r>
            <w:proofErr w:type="spellEnd"/>
            <w:r w:rsidRPr="00BA2B2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207DB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E714A0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EF639F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C498F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C498F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EF639F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0E2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0E27" w:rsidRPr="000C498F" w:rsidRDefault="00070E27" w:rsidP="00E43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F766A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66AB">
              <w:rPr>
                <w:rFonts w:ascii="Times New Roman" w:hAnsi="Times New Roman"/>
                <w:b/>
                <w:sz w:val="24"/>
                <w:szCs w:val="24"/>
              </w:rPr>
              <w:t>Урология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EF639F" w:rsidRDefault="00070E27" w:rsidP="00E433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E27" w:rsidRPr="000207DB" w:rsidRDefault="00070E27" w:rsidP="00E433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812B56" w:rsidRDefault="00242FE6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B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Урология</w:t>
            </w:r>
            <w:r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812B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Российские</w:t>
            </w:r>
            <w:r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12B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12B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рекомендации</w:t>
            </w:r>
            <w:r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Ю.</w:t>
            </w:r>
            <w:r w:rsidR="00CD313E"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Г. </w:t>
            </w:r>
            <w:proofErr w:type="spellStart"/>
            <w:r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Аляева</w:t>
            </w:r>
            <w:proofErr w:type="spellEnd"/>
            <w:r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1833BA"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П.</w:t>
            </w:r>
            <w:r w:rsidR="00CD313E"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833BA"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="00CD313E"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Глыбочко</w:t>
            </w:r>
            <w:proofErr w:type="spellEnd"/>
            <w:r w:rsidR="00CD313E"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 Ю. Пушкаря</w:t>
            </w:r>
            <w:r w:rsidR="00B922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="001833BA"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CD313E"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</w:t>
            </w:r>
            <w:r w:rsidR="001833BA"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осква</w:t>
            </w:r>
            <w:r w:rsidR="00CD313E"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ГЭОТАР-Медиа, 2015.</w:t>
            </w:r>
            <w:r w:rsidR="00CD313E"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30" w:history="1">
              <w:r w:rsidR="001833BA" w:rsidRPr="00812B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https://medbase.ru/book/ISBN9785970431269.html</w:t>
              </w:r>
            </w:hyperlink>
            <w:r w:rsidR="001833BA" w:rsidRPr="00812B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812B56" w:rsidRDefault="00E218BC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Лопаткин, Н. 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Урология </w:t>
            </w:r>
            <w:r w:rsidR="00242FE6" w:rsidRPr="00812B5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242FE6" w:rsidRPr="00812B56">
              <w:rPr>
                <w:rFonts w:ascii="Times New Roman" w:hAnsi="Times New Roman"/>
                <w:sz w:val="24"/>
                <w:szCs w:val="24"/>
              </w:rPr>
              <w:t xml:space="preserve"> Национальное </w:t>
            </w:r>
            <w:r w:rsidR="00CD313E" w:rsidRPr="00812B56">
              <w:rPr>
                <w:rFonts w:ascii="Times New Roman" w:hAnsi="Times New Roman"/>
                <w:sz w:val="24"/>
                <w:szCs w:val="24"/>
              </w:rPr>
              <w:t>руководство. Краткое издание / п</w:t>
            </w:r>
            <w:r w:rsidR="00242FE6" w:rsidRPr="00812B56">
              <w:rPr>
                <w:rFonts w:ascii="Times New Roman" w:hAnsi="Times New Roman"/>
                <w:sz w:val="24"/>
                <w:szCs w:val="24"/>
              </w:rPr>
              <w:t xml:space="preserve">од ред. Н. А. Лопаткина - </w:t>
            </w:r>
            <w:proofErr w:type="gramStart"/>
            <w:r w:rsidR="00242FE6" w:rsidRPr="00812B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242FE6" w:rsidRPr="00812B56">
              <w:rPr>
                <w:rFonts w:ascii="Times New Roman" w:hAnsi="Times New Roman"/>
                <w:sz w:val="24"/>
                <w:szCs w:val="24"/>
              </w:rPr>
              <w:t xml:space="preserve"> ГЭОТАР-Медиа, 2013. - 608 с. (Серия "Национальные руководства") - ISBN 978-5-9704-2568-8. - </w:t>
            </w:r>
            <w:proofErr w:type="gramStart"/>
            <w:r w:rsidR="00242FE6" w:rsidRPr="00812B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242FE6" w:rsidRPr="00812B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D313E" w:rsidRPr="00812B5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242FE6" w:rsidRPr="00812B5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1" w:history="1">
              <w:r w:rsidR="001833BA" w:rsidRPr="00812B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https://www.studentlibrary.ru/book/ISBN9785970425688.html</w:t>
              </w:r>
            </w:hyperlink>
            <w:r w:rsidR="001833BA"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313E" w:rsidRPr="00812B5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="00242FE6" w:rsidRPr="00812B5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812B56" w:rsidRDefault="00242FE6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Комяков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, Б. К.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учебник / Б. К.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Комяков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ГЭОТАР-Медиа, 2022. - 480 с. - ISBN 978-5-9704-6431-1. 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CD313E"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2B56">
              <w:rPr>
                <w:rFonts w:ascii="Times New Roman" w:hAnsi="Times New Roman"/>
                <w:sz w:val="24"/>
                <w:szCs w:val="24"/>
              </w:rPr>
              <w:t xml:space="preserve">электронный // ЭБС "Консультант студента" : [сайт]. - URL: </w:t>
            </w:r>
            <w:hyperlink r:id="rId132" w:history="1">
              <w:r w:rsidR="001833BA" w:rsidRPr="00812B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https://www.studentlibrary.ru/book/ISBN9785970464311.html</w:t>
              </w:r>
            </w:hyperlink>
            <w:r w:rsidR="001833BA"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812B56" w:rsidRDefault="00242FE6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учебник / под ред. П. В.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Глыбочко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, Ю. Г.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Аляева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ГЭОТАР-Медиа, 2014. - 624 с. - ISBN 978-5-9704-2590-9. 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3" w:history="1">
              <w:r w:rsidR="001833BA" w:rsidRPr="00812B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https://www.studentlibrary.ru/book/ISBN9785970425909.html</w:t>
              </w:r>
            </w:hyperlink>
            <w:r w:rsidR="001833BA"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812B5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учеб. для студентов учреждений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>. проф. образования, обучающихся по специальности 060101. 65 "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Лечеб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. дело" по дисциплине "Урология" / Д. Ю. Пушкарь и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B9224B">
              <w:rPr>
                <w:rFonts w:ascii="Times New Roman" w:hAnsi="Times New Roman"/>
                <w:sz w:val="24"/>
                <w:szCs w:val="24"/>
              </w:rPr>
              <w:t xml:space="preserve"> ред. Д. Ю. Пушкаря. - 2-е изд.</w:t>
            </w:r>
            <w:r w:rsidRPr="00812B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812B56" w:rsidRPr="00812B56">
              <w:rPr>
                <w:rFonts w:ascii="Times New Roman" w:hAnsi="Times New Roman"/>
                <w:sz w:val="24"/>
                <w:szCs w:val="24"/>
              </w:rPr>
              <w:t>-</w:t>
            </w:r>
            <w:r w:rsidRPr="00812B56">
              <w:rPr>
                <w:rFonts w:ascii="Times New Roman" w:hAnsi="Times New Roman"/>
                <w:sz w:val="24"/>
                <w:szCs w:val="24"/>
              </w:rPr>
              <w:t xml:space="preserve">Медиа, 2017. - 472 с. - ISBN 978-5-9704-4080-3. 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</w:t>
            </w:r>
            <w:r w:rsidR="00CA0452" w:rsidRPr="00812B56">
              <w:rPr>
                <w:rFonts w:ascii="Times New Roman" w:hAnsi="Times New Roman"/>
                <w:sz w:val="24"/>
                <w:szCs w:val="24"/>
              </w:rPr>
              <w:t>ант студента" : [сайт]. - URL</w:t>
            </w:r>
            <w:r w:rsidRPr="00812B56">
              <w:rPr>
                <w:rFonts w:ascii="Times New Roman" w:hAnsi="Times New Roman"/>
                <w:sz w:val="24"/>
                <w:szCs w:val="24"/>
              </w:rPr>
              <w:t>:</w:t>
            </w:r>
            <w:r w:rsidR="00CA0452"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4" w:history="1">
              <w:r w:rsidR="000C3F31" w:rsidRPr="008E0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https://www.studentlibrary.ru/book/ISBN9785970440803.html</w:t>
              </w:r>
            </w:hyperlink>
            <w:r w:rsidR="000C3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33BA"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812B5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B56">
              <w:rPr>
                <w:rFonts w:ascii="Times New Roman" w:hAnsi="Times New Roman"/>
                <w:sz w:val="24"/>
                <w:szCs w:val="24"/>
              </w:rPr>
              <w:t>Урология. От симптомов к диагнозу и лечению. Иллюстрированное руководство / под ред.</w:t>
            </w:r>
            <w:r w:rsidR="00CA0452" w:rsidRPr="00812B56">
              <w:rPr>
                <w:rFonts w:ascii="Times New Roman" w:hAnsi="Times New Roman"/>
                <w:sz w:val="24"/>
                <w:szCs w:val="24"/>
              </w:rPr>
              <w:t xml:space="preserve"> П. В. </w:t>
            </w:r>
            <w:proofErr w:type="spellStart"/>
            <w:r w:rsidR="00CA0452" w:rsidRPr="00812B56">
              <w:rPr>
                <w:rFonts w:ascii="Times New Roman" w:hAnsi="Times New Roman"/>
                <w:sz w:val="24"/>
                <w:szCs w:val="24"/>
              </w:rPr>
              <w:t>Глыбочко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>,</w:t>
            </w:r>
            <w:r w:rsidR="00CA0452" w:rsidRPr="00812B56">
              <w:rPr>
                <w:rFonts w:ascii="Times New Roman" w:hAnsi="Times New Roman"/>
                <w:sz w:val="24"/>
                <w:szCs w:val="24"/>
              </w:rPr>
              <w:t xml:space="preserve"> Ю. Г. </w:t>
            </w:r>
            <w:proofErr w:type="spellStart"/>
            <w:r w:rsidR="00CA0452" w:rsidRPr="00812B56">
              <w:rPr>
                <w:rFonts w:ascii="Times New Roman" w:hAnsi="Times New Roman"/>
                <w:sz w:val="24"/>
                <w:szCs w:val="24"/>
              </w:rPr>
              <w:t>Аляева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>,</w:t>
            </w:r>
            <w:r w:rsidR="00CA0452" w:rsidRPr="00812B56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CA0452" w:rsidRPr="00812B56">
              <w:rPr>
                <w:rFonts w:ascii="Times New Roman" w:hAnsi="Times New Roman"/>
                <w:sz w:val="24"/>
                <w:szCs w:val="24"/>
              </w:rPr>
              <w:t>Газимиева</w:t>
            </w:r>
            <w:proofErr w:type="spellEnd"/>
            <w:r w:rsidR="00CA0452" w:rsidRPr="00812B56">
              <w:rPr>
                <w:rFonts w:ascii="Times New Roman" w:hAnsi="Times New Roman"/>
                <w:sz w:val="24"/>
                <w:szCs w:val="24"/>
              </w:rPr>
              <w:t>.</w:t>
            </w:r>
            <w:r w:rsidR="00AF4A54"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2B5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ГЭОТАР-Медиа, 2021. - 148 с. - ISBN 978-5-9704-6045-0. 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5" w:history="1">
              <w:r w:rsidR="001833BA" w:rsidRPr="00812B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https://www.studentlibrary.ru/book/ISBN9785970460450.html</w:t>
              </w:r>
            </w:hyperlink>
            <w:r w:rsidR="001833BA"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812B56" w:rsidRDefault="00242FE6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учебник / под ред. С. Х. Аль-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Шукри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>, В.</w:t>
            </w:r>
            <w:r w:rsidR="00AF4A54"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2B56">
              <w:rPr>
                <w:rFonts w:ascii="Times New Roman" w:hAnsi="Times New Roman"/>
                <w:sz w:val="24"/>
                <w:szCs w:val="24"/>
              </w:rPr>
              <w:t xml:space="preserve">Н. Ткачука. 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ГЭОТАР-Медиа, 2012. - 480 с. - ISBN 978-5-9704-2092-8. 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6" w:history="1">
              <w:r w:rsidR="001833BA" w:rsidRPr="00812B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https://www.studentlibrary.ru/book/ISBN9785970420928.html</w:t>
              </w:r>
            </w:hyperlink>
            <w:r w:rsidR="001833BA"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812B56" w:rsidRDefault="00242FE6" w:rsidP="00242F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B56">
              <w:rPr>
                <w:rFonts w:ascii="Times New Roman" w:hAnsi="Times New Roman"/>
                <w:sz w:val="24"/>
                <w:szCs w:val="24"/>
              </w:rPr>
              <w:t>Урология. Стандарты медицинской помощи / сост.</w:t>
            </w:r>
            <w:r w:rsidR="00AF4A54" w:rsidRPr="00812B56">
              <w:rPr>
                <w:rFonts w:ascii="Times New Roman" w:hAnsi="Times New Roman"/>
                <w:sz w:val="24"/>
                <w:szCs w:val="24"/>
              </w:rPr>
              <w:t>: А. С. Дементьев, Н. И. Журав</w:t>
            </w:r>
            <w:r w:rsidRPr="00812B56">
              <w:rPr>
                <w:rFonts w:ascii="Times New Roman" w:hAnsi="Times New Roman"/>
                <w:sz w:val="24"/>
                <w:szCs w:val="24"/>
              </w:rPr>
              <w:t xml:space="preserve">лева, С. Ю. Кочетков, Е. Ю.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Чепанова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ГЭОТАР-Медиа, 2016. - 208 с. - (Стандарты медицинской помощи). - ISBN 978-5-9704-3893-0. 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7" w:history="1">
              <w:r w:rsidR="001833BA" w:rsidRPr="00812B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https://www.studentlibrary.ru/book/ISBN9785970438930.html</w:t>
              </w:r>
            </w:hyperlink>
            <w:r w:rsidR="001833BA"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812B56" w:rsidRDefault="00242FE6" w:rsidP="00242F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Гиперактивный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мочевой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пузырь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учеб. пособие / А. Б. Доронин [и др.] ;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>, 2021. – 56 с. : ил. - Текст: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812B56" w:rsidRDefault="00242FE6" w:rsidP="00242F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B56">
              <w:rPr>
                <w:rFonts w:ascii="Times New Roman" w:hAnsi="Times New Roman"/>
                <w:sz w:val="24"/>
                <w:szCs w:val="24"/>
              </w:rPr>
              <w:t xml:space="preserve">Доронин, А. Б.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Гиперактивный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мочевой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пузырь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учебное пособие / А. Б. Доронин, С. В.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, С. В. Щелков. —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, 2021. — 56 с. —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8" w:history="1">
              <w:r w:rsidRPr="00812B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https://e.lanbook.com/book/179577</w:t>
              </w:r>
            </w:hyperlink>
            <w:r w:rsidRPr="00812B5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812B56" w:rsidRDefault="00242FE6" w:rsidP="00242F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B56">
              <w:rPr>
                <w:rFonts w:ascii="Times New Roman" w:hAnsi="Times New Roman"/>
                <w:sz w:val="24"/>
                <w:szCs w:val="24"/>
              </w:rPr>
              <w:t xml:space="preserve">Скворцов, В. В. Основные клинико-лабораторные симптомы и синдромы в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нефрологии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Скворцов, Е. В. Белякова ; под редакцией М. Е. Стаценко. —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, 2021. — 56 с. — ISBN 978-5-9652-0678-0. —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9" w:history="1">
              <w:r w:rsidRPr="00812B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https://e.lanbook.com/book/250070</w:t>
              </w:r>
            </w:hyperlink>
            <w:r w:rsidRPr="00812B5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812B56" w:rsidRDefault="00242FE6" w:rsidP="00242F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B56">
              <w:rPr>
                <w:rFonts w:ascii="Times New Roman" w:hAnsi="Times New Roman"/>
                <w:sz w:val="24"/>
                <w:szCs w:val="24"/>
              </w:rPr>
              <w:t xml:space="preserve">Стаценко, М. Е. Хроническая болезнь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почек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учебное пособие / М. Е. Стаценко, Н. А. Корнеева, М. В.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Деревянченко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978-5-9652-0703-9. —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40" w:history="1">
              <w:r w:rsidRPr="00812B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https://e.lanbook.com/book/250118</w:t>
              </w:r>
            </w:hyperlink>
            <w:r w:rsidRPr="00812B5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812B56" w:rsidRDefault="00242FE6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Урологическая </w:t>
            </w:r>
            <w:proofErr w:type="spellStart"/>
            <w:proofErr w:type="gram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М. И. Когана, В. А. Солдаткина. - </w:t>
            </w:r>
            <w:proofErr w:type="gram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- 264 с. - ISBN 978-5-9704-8716-7, DOI: 10.33029/9704-8716-7-UPS-2025-1-264. - Электронная версия доступна на сайте ЭБС "Консультант студента</w:t>
            </w:r>
            <w:proofErr w:type="gram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914657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41" w:history="1">
              <w:r w:rsidRPr="00812B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https://www.studentlibrary.ru/book/ISBN9785970487167.html</w:t>
              </w:r>
            </w:hyperlink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914657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914657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914657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812B56" w:rsidRDefault="00242FE6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Хроническая тазовая боль: клиника, диагностика, лечение / А. В. Зайцев, М. Ю. Максимова, М. Н. Шаров [и др.]. - </w:t>
            </w:r>
            <w:proofErr w:type="gram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Москва :</w:t>
            </w:r>
            <w:proofErr w:type="gram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- 128 с. - ISBN 978-5-9704-9165-2, DOI: 10.33029/9704-7111-1-CPP-2022-1-128. - Электронная версия доступна на сайте ЭБС "Консультант студента</w:t>
            </w:r>
            <w:proofErr w:type="gram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914657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42" w:history="1">
              <w:r w:rsidRPr="00812B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914657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914657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914657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812B56" w:rsidRDefault="00242FE6" w:rsidP="00242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B56">
              <w:rPr>
                <w:rFonts w:ascii="Times New Roman" w:hAnsi="Times New Roman"/>
                <w:sz w:val="24"/>
                <w:szCs w:val="24"/>
              </w:rPr>
              <w:t xml:space="preserve">Травмы органов мочевыделительной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Кузнецов, Е. А. Морозов, А. Б. Доронин [и др.]. —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, 2025. — 73 с. — ISBN 978-5-9652-1061-9. —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43" w:history="1">
              <w:r w:rsidRPr="00812B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https://e.lanbook.com/book/498407</w:t>
              </w:r>
            </w:hyperlink>
            <w:r w:rsidRPr="00812B5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812B56" w:rsidRDefault="00242FE6" w:rsidP="00242FE6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Основные принципы </w:t>
            </w:r>
            <w:proofErr w:type="spellStart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лапароскопической</w:t>
            </w:r>
            <w:proofErr w:type="spellEnd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резекции </w:t>
            </w:r>
            <w:proofErr w:type="gramStart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почки :</w:t>
            </w:r>
            <w:proofErr w:type="gramEnd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учебное пособие / Д. В. Перлин, В. П. </w:t>
            </w:r>
            <w:proofErr w:type="spellStart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Зипунников</w:t>
            </w:r>
            <w:proofErr w:type="spellEnd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А. Б. Доронин, А. В. Терентьев. — </w:t>
            </w:r>
            <w:proofErr w:type="gramStart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Волгоград :</w:t>
            </w:r>
            <w:proofErr w:type="gramEnd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ВолгГМУ</w:t>
            </w:r>
            <w:proofErr w:type="spellEnd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2025. — 37 с. — ISBN 978-5-9652-1101-2. — </w:t>
            </w:r>
            <w:proofErr w:type="gramStart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Текст :</w:t>
            </w:r>
            <w:proofErr w:type="gramEnd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44" w:history="1">
              <w:r w:rsidRPr="00812B56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https://e.lanbook.com/book/514130</w:t>
              </w:r>
            </w:hyperlink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— Режим доступа: для </w:t>
            </w:r>
            <w:proofErr w:type="spellStart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авториз</w:t>
            </w:r>
            <w:proofErr w:type="spellEnd"/>
            <w:r w:rsidRPr="00812B5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812B56" w:rsidRDefault="00242FE6" w:rsidP="00242FE6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Нейроурология</w:t>
            </w:r>
            <w:proofErr w:type="spell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Р. </w:t>
            </w:r>
            <w:proofErr w:type="spell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Касян</w:t>
            </w:r>
            <w:proofErr w:type="spell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А. Коновалов [и др.]. - 2-е изд., </w:t>
            </w:r>
            <w:proofErr w:type="spell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- 280 с. - ISBN 978-5-9704-9492-9, DOI: 10.33029/9704-9492-9-NYU-2026-1-280. - Электронная версия доступна на сайте ЭБС "Консультант студента</w:t>
            </w:r>
            <w:proofErr w:type="gram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914657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45" w:history="1">
              <w:r w:rsidR="001833BA" w:rsidRPr="00812B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https://www.studentlibrary.ru/book/ISBN9785970494929.html</w:t>
              </w:r>
            </w:hyperlink>
            <w:r w:rsidR="001833BA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812B56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12B56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12B56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812B56" w:rsidRDefault="00242FE6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Балан, В. Е. Синдром </w:t>
            </w:r>
            <w:proofErr w:type="spell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гиперактивного</w:t>
            </w:r>
            <w:proofErr w:type="spell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мочевого пузыря у </w:t>
            </w:r>
            <w:proofErr w:type="gram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женщин :</w:t>
            </w:r>
            <w:proofErr w:type="gram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для врачей / В. Е. Балан, Е. В. Тихомирова. - </w:t>
            </w:r>
            <w:proofErr w:type="gram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- 32 с. - ISBN 978-5-9704-9504-9, DOI: 10.33029/9704-7944-5-OBS-2024-1-32. - Электронная версия доступна на сайте ЭБС "Консультант студента</w:t>
            </w:r>
            <w:proofErr w:type="gramStart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812B56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46" w:history="1">
              <w:r w:rsidRPr="00812B5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https://www.studentlibrary.ru/book/ISBN9785970495049.html</w:t>
              </w:r>
            </w:hyperlink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812B56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12B56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12B56" w:rsidRPr="00812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812B56" w:rsidRDefault="00242FE6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B56">
              <w:rPr>
                <w:rFonts w:ascii="Times New Roman" w:hAnsi="Times New Roman"/>
                <w:sz w:val="24"/>
                <w:szCs w:val="24"/>
              </w:rPr>
              <w:t xml:space="preserve">Нефрология для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уролога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М. И. Когана, М. М. </w:t>
            </w:r>
            <w:proofErr w:type="spellStart"/>
            <w:r w:rsidRPr="00812B56">
              <w:rPr>
                <w:rFonts w:ascii="Times New Roman" w:hAnsi="Times New Roman"/>
                <w:sz w:val="24"/>
                <w:szCs w:val="24"/>
              </w:rPr>
              <w:t>Батюшина</w:t>
            </w:r>
            <w:proofErr w:type="spell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ГЭОТАР-Медиа, 2026. - 144 с. - ISBN 978-5-9704-9611-4. - Электронная версия доступна на сайте ЭБС "Консультант студента</w:t>
            </w:r>
            <w:proofErr w:type="gramStart"/>
            <w:r w:rsidRPr="00812B5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12B5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812B56" w:rsidRPr="00812B5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12B5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7" w:history="1">
              <w:r w:rsidRPr="00812B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https://www.studentlibrary.ru/book/ISBN9785970496114.html</w:t>
              </w:r>
            </w:hyperlink>
            <w:r w:rsidRPr="00812B5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12B56" w:rsidRPr="00812B56">
              <w:rPr>
                <w:rFonts w:ascii="Times New Roman" w:hAnsi="Times New Roman"/>
                <w:sz w:val="24"/>
                <w:szCs w:val="24"/>
              </w:rPr>
              <w:t>–</w:t>
            </w:r>
            <w:r w:rsidRPr="00812B5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12B56" w:rsidRPr="00812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2B5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12B56" w:rsidRPr="00812B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75D83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D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375D83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D83">
              <w:rPr>
                <w:rFonts w:ascii="Times New Roman" w:hAnsi="Times New Roman"/>
                <w:b/>
                <w:sz w:val="24"/>
                <w:szCs w:val="24"/>
              </w:rPr>
              <w:t>Гинекология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EF639F" w:rsidRDefault="00242FE6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371C3A" w:rsidRDefault="00242FE6" w:rsidP="000A6D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Гинекология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Г. М. Савельевой, Г. Т. Сухих, В. Н. Серова, В. Е. Радзинского, И. Б. Манухина. - 2-е изд.,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ГЭОТАР-Медиа, 2022. - 1008 с. - (Се</w:t>
            </w:r>
            <w:r w:rsidR="000A6D3D">
              <w:rPr>
                <w:rFonts w:ascii="Times New Roman" w:hAnsi="Times New Roman"/>
                <w:sz w:val="24"/>
                <w:szCs w:val="24"/>
              </w:rPr>
              <w:t>рия "Национальные руководства"</w:t>
            </w:r>
            <w:r w:rsidR="0009701E">
              <w:rPr>
                <w:rFonts w:ascii="Times New Roman" w:hAnsi="Times New Roman"/>
                <w:sz w:val="24"/>
                <w:szCs w:val="24"/>
              </w:rPr>
              <w:t>). -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48" w:history="1">
              <w:r w:rsidR="005C627E" w:rsidRPr="00371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https://medbase.ru/book/ISBN9785970467961.html</w:t>
              </w:r>
            </w:hyperlink>
            <w:r w:rsidR="005C627E"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371C3A" w:rsidRDefault="00242FE6" w:rsidP="00371C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1C3A">
              <w:rPr>
                <w:rFonts w:ascii="Times New Roman" w:hAnsi="Times New Roman"/>
                <w:sz w:val="24"/>
                <w:szCs w:val="24"/>
              </w:rPr>
              <w:t>Клинические нормы. Акушерство и гин</w:t>
            </w:r>
            <w:r w:rsidR="0009701E">
              <w:rPr>
                <w:rFonts w:ascii="Times New Roman" w:hAnsi="Times New Roman"/>
                <w:sz w:val="24"/>
                <w:szCs w:val="24"/>
              </w:rPr>
              <w:t xml:space="preserve">екология [Электронный ресурс] / Н. В.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Артымук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, Т. Е.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Белокриницкая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9701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 w:rsidR="0009701E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ГЭОТАР-Медиа, 2019.</w:t>
            </w:r>
            <w:r w:rsidR="0009701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49" w:history="1">
              <w:r w:rsidR="005C627E" w:rsidRPr="00371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https://medbase.ru/book/ISBN9785970451847.html</w:t>
              </w:r>
            </w:hyperlink>
            <w:r w:rsidR="005C627E"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371C3A" w:rsidRDefault="00242FE6" w:rsidP="00371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C3A">
              <w:rPr>
                <w:rFonts w:ascii="Times New Roman" w:hAnsi="Times New Roman"/>
                <w:sz w:val="24"/>
                <w:szCs w:val="24"/>
              </w:rPr>
              <w:t xml:space="preserve">Лекарственное обеспечение клинических протоколов. Акушерство и гинекология / под ред. В. Е. Радзинского. - 4-е изд.,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ГЭОТАР-Медиа, 2023. - 264 с. - ISBN 978-5-9704-7529-4, DOI: 10.33029/9704-7529-4-LEK-2023-1-264. - URL: </w:t>
            </w:r>
            <w:hyperlink r:id="rId150" w:history="1">
              <w:r w:rsidR="005C627E" w:rsidRPr="00371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https://medbase.ru/book/ISBN9785970475294.html</w:t>
              </w:r>
            </w:hyperlink>
            <w:r w:rsidR="000C3F31"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5C627E" w:rsidRPr="00371C3A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C627E"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C627E" w:rsidRPr="00371C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371C3A" w:rsidRDefault="00242FE6" w:rsidP="00371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C3A">
              <w:rPr>
                <w:rFonts w:ascii="Times New Roman" w:hAnsi="Times New Roman"/>
                <w:sz w:val="24"/>
                <w:szCs w:val="24"/>
              </w:rPr>
              <w:t xml:space="preserve">Схемы лечения. Акушерство и гинекология / под ред. В. Н.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Серова ;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ред.-сост. И. И. Баранов. - 3-е изд.,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, 2024. - 368 с. - ISBN 978-5-4235- 0416-8. - URL: </w:t>
            </w:r>
            <w:hyperlink r:id="rId151" w:history="1">
              <w:r w:rsidR="006253D2" w:rsidRPr="00371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https://medbase.ru/book/ISBN9785423504168.html</w:t>
              </w:r>
            </w:hyperlink>
            <w:r w:rsidR="000C3F31"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6253D2" w:rsidRPr="00371C3A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253D2"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253D2" w:rsidRPr="00371C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371C3A" w:rsidRDefault="00242FE6" w:rsidP="00371C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Детская и подростковая </w:t>
            </w:r>
            <w:proofErr w:type="gramStart"/>
            <w:r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гинекология :</w:t>
            </w:r>
            <w:proofErr w:type="gramEnd"/>
            <w:r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общ. ред. Д. О. Иванова, Н. Н. </w:t>
            </w:r>
            <w:proofErr w:type="spellStart"/>
            <w:r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Рухляды</w:t>
            </w:r>
            <w:proofErr w:type="spellEnd"/>
            <w:r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- 464 с. - ISBN 978-5-9704- 7865-3, DOI: 10.33029/9704-7865-3-PAG-2024-1-464. - URL: </w:t>
            </w:r>
            <w:hyperlink r:id="rId152" w:history="1">
              <w:r w:rsidR="006253D2" w:rsidRPr="00371C3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https://medbase.ru/book/ISBN9785970478653.html</w:t>
              </w:r>
            </w:hyperlink>
            <w:r w:rsidR="006253D2"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6253D2"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253D2"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253D2" w:rsidRPr="0037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371C3A" w:rsidRDefault="00242FE6" w:rsidP="00371C3A">
            <w:pPr>
              <w:pStyle w:val="a8"/>
              <w:autoSpaceDE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Гинекология :</w:t>
            </w:r>
            <w:proofErr w:type="gramEnd"/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учебник / под ред. В. Е. Радзинского, Л. Р. </w:t>
            </w:r>
            <w:proofErr w:type="spellStart"/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Токтар</w:t>
            </w:r>
            <w:proofErr w:type="spellEnd"/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- 3-е изд., </w:t>
            </w:r>
            <w:proofErr w:type="spellStart"/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перераб</w:t>
            </w:r>
            <w:proofErr w:type="spellEnd"/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доп. - </w:t>
            </w:r>
            <w:proofErr w:type="gramStart"/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Москва :</w:t>
            </w:r>
            <w:proofErr w:type="gramEnd"/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ГЭОТАР-Медиа, 2025. - 1320 с. - ISBN 978-5-9704-8522-4, DOI: 10.33029/9704-8522-4-GYN-2025-1-1320. - Электронная версия доступна на сайте ЭБС "Консультант студента</w:t>
            </w:r>
            <w:proofErr w:type="gramStart"/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" :</w:t>
            </w:r>
            <w:proofErr w:type="gramEnd"/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[сайт]. URL: </w:t>
            </w:r>
            <w:hyperlink r:id="rId153" w:history="1">
              <w:r w:rsidRPr="00371C3A">
                <w:rPr>
                  <w:rStyle w:val="a4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https://www.studentlibrary.ru/book/ISBN9785970485224.html</w:t>
              </w:r>
            </w:hyperlink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- Режим доступа: по подписке. </w:t>
            </w:r>
            <w:r w:rsidR="006253D2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</w:t>
            </w:r>
            <w:r w:rsidR="006253D2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: электронный</w:t>
            </w:r>
            <w:r w:rsidR="006253D2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371C3A" w:rsidRDefault="006253D2" w:rsidP="00371C3A">
            <w:pPr>
              <w:pStyle w:val="a8"/>
              <w:autoSpaceDE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Гинекология </w:t>
            </w:r>
            <w:r w:rsidR="00242FE6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proofErr w:type="gramEnd"/>
            <w:r w:rsidR="00242FE6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учебник / под ред. Г. М. Савельев</w:t>
            </w:r>
            <w:r w:rsidR="0009701E">
              <w:rPr>
                <w:rFonts w:ascii="Times New Roman" w:hAnsi="Times New Roman" w:cs="Times New Roman"/>
                <w:iCs/>
                <w:sz w:val="24"/>
                <w:szCs w:val="24"/>
              </w:rPr>
              <w:t>ой, В. Г. Бреусенко. - 4-е изд.</w:t>
            </w:r>
            <w:r w:rsidR="00242FE6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242FE6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перераб</w:t>
            </w:r>
            <w:proofErr w:type="spellEnd"/>
            <w:r w:rsidR="00242FE6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доп. - </w:t>
            </w:r>
            <w:proofErr w:type="gramStart"/>
            <w:r w:rsidR="00242FE6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Москва :</w:t>
            </w:r>
            <w:proofErr w:type="gramEnd"/>
            <w:r w:rsidR="00242FE6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ГЭОТАР-Медиа, 2025. - 432 с. - ISBN 978-5-9704-9013-6. - </w:t>
            </w:r>
            <w:proofErr w:type="gramStart"/>
            <w:r w:rsidR="00242FE6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Текст :</w:t>
            </w:r>
            <w:proofErr w:type="gramEnd"/>
            <w:r w:rsidR="00242FE6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электронный // ЭБС "Консул</w:t>
            </w:r>
            <w:r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ьтант студента" : [сайт]. - URL</w:t>
            </w:r>
            <w:r w:rsidR="00242FE6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hyperlink r:id="rId154" w:history="1">
              <w:r w:rsidR="00242FE6" w:rsidRPr="00371C3A">
                <w:rPr>
                  <w:rStyle w:val="a4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https://www.studentlibrary.ru/book/ISBN9785970490136.html</w:t>
              </w:r>
            </w:hyperlink>
            <w:r w:rsidR="00780A56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Режим доступа</w:t>
            </w:r>
            <w:r w:rsidR="00242FE6" w:rsidRPr="00371C3A">
              <w:rPr>
                <w:rFonts w:ascii="Times New Roman" w:hAnsi="Times New Roman" w:cs="Times New Roman"/>
                <w:iCs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371C3A" w:rsidRDefault="00242FE6" w:rsidP="00371C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C3A">
              <w:rPr>
                <w:rFonts w:ascii="Times New Roman" w:hAnsi="Times New Roman"/>
                <w:sz w:val="24"/>
                <w:szCs w:val="24"/>
              </w:rPr>
              <w:t xml:space="preserve">Атлас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видеоэндоскопических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операций в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онкогинекологии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/ В. А. Алимов, Е. Г. Новикова, Д. Н. Греков, З. А.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Багателия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ГЭОТАР-Медиа, 2025. - 92 с. - ISBN 978-5-9704-8755-6, DOI: 10.33029/9704-8755-6-AVO-2025-1-92. - Электронная версия доступна на сайте ЭБС "Консультант студента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80A56" w:rsidRPr="00371C3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5" w:history="1">
              <w:r w:rsidRPr="00371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https://www.studentlibrary.ru/book/ISBN9785970487556.html</w:t>
              </w:r>
            </w:hyperlink>
            <w:r w:rsidRPr="00371C3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780A56" w:rsidRPr="00371C3A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80A56"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80A56" w:rsidRPr="00371C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371C3A" w:rsidRDefault="00242FE6" w:rsidP="00371C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C3A">
              <w:rPr>
                <w:rFonts w:ascii="Times New Roman" w:hAnsi="Times New Roman"/>
                <w:sz w:val="24"/>
                <w:szCs w:val="24"/>
              </w:rPr>
              <w:t xml:space="preserve">Манухин, И. Б. Гинекологическая эндокринология. Клинические лекции / И. Б. Манухин, М. А. Геворкян, Е. И. Манухина. - 5-е изд. -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978-5-9704-9515-5. - Электронная версия доступна на сайте ЭБС "Консультант студента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80A56" w:rsidRPr="00371C3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6" w:history="1">
              <w:r w:rsidRPr="00371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https://www.studentlibrary.ru/book/ISBN9785970495155.html</w:t>
              </w:r>
            </w:hyperlink>
            <w:r w:rsidRPr="00371C3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780A56" w:rsidRPr="00371C3A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80A56"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80A56" w:rsidRPr="00371C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371C3A" w:rsidRDefault="00242FE6" w:rsidP="00371C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C3A">
              <w:rPr>
                <w:rFonts w:ascii="Times New Roman" w:hAnsi="Times New Roman"/>
                <w:sz w:val="24"/>
                <w:szCs w:val="24"/>
              </w:rPr>
              <w:t xml:space="preserve">Острый живот в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гинекологии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Н. Н.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Рухляда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, Л. Ш.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Цечоева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ГЭОТАР-Медиа, 2025. - 104 с. - ISBN 978-5-9704-9300-7. - Электронная версия доступна на сайте ЭБС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lastRenderedPageBreak/>
              <w:t>"Консультант студента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80A56" w:rsidRPr="00371C3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7" w:history="1">
              <w:r w:rsidR="00780A56" w:rsidRPr="00371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https://www.studentlibrary.ru/book/ISBN9785970493007.html</w:t>
              </w:r>
            </w:hyperlink>
            <w:r w:rsidR="00780A56"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780A56" w:rsidRPr="00371C3A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80A56"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80A56" w:rsidRPr="00371C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371C3A" w:rsidRDefault="00242FE6" w:rsidP="00371C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C3A">
              <w:rPr>
                <w:rFonts w:ascii="Times New Roman" w:hAnsi="Times New Roman"/>
                <w:sz w:val="24"/>
                <w:szCs w:val="24"/>
              </w:rPr>
              <w:t xml:space="preserve">Андреева, М. В. Апоплексия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яичника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монография / М. В. Андреева. —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, 2025. — 97 с. — ISBN 978-5-9652-1048-0. —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58" w:history="1">
              <w:r w:rsidRPr="00371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https://e.lanbook.com/book/498401</w:t>
              </w:r>
            </w:hyperlink>
            <w:r w:rsidRPr="00371C3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371C3A" w:rsidRDefault="00242FE6" w:rsidP="00371C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Эндометриоз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: от понимания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этиопатогенеза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к рациональной тактике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ведения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учебное пособие / Л. В. Ткаченко, Н. И. Свиридова, С. В. Сердюков, Т. В.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Складановская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, 2025. — 80 с. — ISBN 978-5-9652-1058-9. —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59" w:history="1">
              <w:r w:rsidRPr="00371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https://e.lanbook.com/book/498404</w:t>
              </w:r>
            </w:hyperlink>
            <w:r w:rsidRPr="00371C3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371C3A" w:rsidRDefault="00242FE6" w:rsidP="00371C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C3A">
              <w:rPr>
                <w:rFonts w:ascii="Times New Roman" w:hAnsi="Times New Roman"/>
                <w:sz w:val="24"/>
                <w:szCs w:val="24"/>
              </w:rPr>
              <w:t xml:space="preserve">Оценка функционального состояния плода.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Кардиотокографический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мониторинг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учебное пособие / А. Л. Шкляр, Н. И. Свиридова, Л. В. Ткаченко [и др.]. —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, 2025. — 68 с. — ISBN 978-5-9652-1113-5. —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0" w:history="1">
              <w:r w:rsidRPr="00371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https://e.lanbook.com/book/514138</w:t>
              </w:r>
            </w:hyperlink>
            <w:r w:rsidRPr="00371C3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371C3A" w:rsidRDefault="00242FE6" w:rsidP="00371C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C3A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гинекология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учебное пособие / С.</w:t>
            </w:r>
            <w:r w:rsidR="00FD5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>А. Леваков, Н.</w:t>
            </w:r>
            <w:r w:rsidR="00FD5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Шешукова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>, С.</w:t>
            </w:r>
            <w:r w:rsidR="00FD5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>В. Пауков, О.</w:t>
            </w:r>
            <w:r w:rsidR="00FD5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Дещенко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ГЭОТАР-Медиа, 2026. — 182 с. — ISBN 978-5-9704-9747-0, DOI: 10.33029/9704-9747-0-GYN- 2026-1-304. — Электронная версия доступна на сайте ЭБС "Консультант студента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371C3A" w:rsidRPr="00371C3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61" w:history="1">
              <w:r w:rsidR="00371C3A" w:rsidRPr="00371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https://www.studentlibrary.ru/book/ISBN9785970497470.html</w:t>
              </w:r>
            </w:hyperlink>
            <w:r w:rsidR="00371C3A"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371C3A"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71C3A" w:rsidRPr="00371C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371C3A" w:rsidRDefault="00242FE6" w:rsidP="00371C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Гинекология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учебное пособие : в 2 т. / И. В.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Игнатко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, В. М. Пашков, А. В. Лебедев  [и др.]. — Т. 1. —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ГЭОТАР-Медиа, 2026. — 324 с. — ISBN 978-5-9704-9756-2, DOI: 10.33029/9704-9756-2-G1-2026-1-328. — Электронная версия доступна на сайте ЭБС "Консультант студента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371C3A" w:rsidRPr="00371C3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2" w:history="1">
              <w:r w:rsidRPr="00371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https://www.studentlibrary.ru/book/ISBN9785970497562.html</w:t>
              </w:r>
            </w:hyperlink>
            <w:r w:rsidRPr="00371C3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371C3A"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71C3A" w:rsidRPr="00371C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371C3A" w:rsidRDefault="00242FE6" w:rsidP="00371C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C3A">
              <w:rPr>
                <w:rFonts w:ascii="Times New Roman" w:hAnsi="Times New Roman"/>
                <w:sz w:val="24"/>
                <w:szCs w:val="24"/>
              </w:rPr>
              <w:t xml:space="preserve">Гинекология. Том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учебное пособие : в 2 т. / И. В. </w:t>
            </w:r>
            <w:proofErr w:type="spellStart"/>
            <w:r w:rsidRPr="00371C3A">
              <w:rPr>
                <w:rFonts w:ascii="Times New Roman" w:hAnsi="Times New Roman"/>
                <w:sz w:val="24"/>
                <w:szCs w:val="24"/>
              </w:rPr>
              <w:t>Игнатко</w:t>
            </w:r>
            <w:proofErr w:type="spell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, В. М. Пашков, А. В. Лебедев  [и др.]. — Т. 2. — 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ГЭОТАР-Медиа, 2026. — ISBN 978-5-9704-9757-9, DOI: 10.33029/9704-9756-2-G2-2026-1-208. — Электронная версия доступна на сайте ЭБС "Консультант студента</w:t>
            </w:r>
            <w:proofErr w:type="gramStart"/>
            <w:r w:rsidRPr="00371C3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71C3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371C3A" w:rsidRPr="00371C3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3" w:history="1">
              <w:r w:rsidRPr="00371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https://www.studentlibrary.ru/book/ISBN9785970497579.html</w:t>
              </w:r>
            </w:hyperlink>
            <w:r w:rsidRPr="00371C3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371C3A" w:rsidRPr="00371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3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71C3A" w:rsidRPr="00371C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75D83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D83">
              <w:rPr>
                <w:rFonts w:ascii="Times New Roman" w:hAnsi="Times New Roman"/>
                <w:b/>
                <w:sz w:val="24"/>
                <w:szCs w:val="24"/>
              </w:rPr>
              <w:t>Б1.В.ОД.3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375D83" w:rsidRDefault="00242FE6" w:rsidP="00E35E1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D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="00E35E12" w:rsidRPr="00FA3591">
              <w:rPr>
                <w:rFonts w:ascii="Times New Roman" w:hAnsi="Times New Roman"/>
                <w:b/>
                <w:sz w:val="24"/>
                <w:szCs w:val="24"/>
              </w:rPr>
              <w:t>Инфекционные болезни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EF639F" w:rsidRDefault="00242FE6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E35E1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E35E12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Н. Д.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болезням 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: в 2 т. Т. 1 / Н. Д.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Венгеров. - 5-е изд.,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- 416 с. </w:t>
            </w:r>
            <w:r w:rsidR="001615D8"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978-5-9704-6619-3. – URL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4" w:history="1">
              <w:r w:rsidR="001615D8" w:rsidRPr="006D0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https://medbase.ru/book/ISBN9785970466193.html</w:t>
              </w:r>
            </w:hyperlink>
            <w:r w:rsidR="005C5B68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615D8"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</w:t>
            </w:r>
            <w:r w:rsidRPr="006D05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E35E12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Н. Д.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болезням</w:t>
            </w:r>
            <w:r w:rsidRPr="006D05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: в 2 т. Т. 2 / Н. Д.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Венгеров. - 5-е изд.,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- 544 с. </w:t>
            </w:r>
            <w:r w:rsidR="001615D8"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978-5-9704-6620-9. – URL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5" w:history="1">
              <w:r w:rsidR="001615D8" w:rsidRPr="006D0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https://medbase.ru/book/ISBN9785970466209.html</w:t>
              </w:r>
            </w:hyperlink>
            <w:r w:rsidR="001615D8"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04084E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51D">
              <w:rPr>
                <w:rFonts w:ascii="Times New Roman" w:hAnsi="Times New Roman"/>
                <w:sz w:val="24"/>
                <w:szCs w:val="24"/>
              </w:rPr>
              <w:t xml:space="preserve">Инфекционные </w:t>
            </w:r>
            <w:proofErr w:type="gramStart"/>
            <w:r w:rsidRPr="006D051D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учебно-методическое пособие / под ред. Н. Д. </w:t>
            </w:r>
            <w:proofErr w:type="spellStart"/>
            <w:r w:rsidRPr="006D051D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6D051D">
              <w:rPr>
                <w:rFonts w:ascii="Times New Roman" w:hAnsi="Times New Roman"/>
                <w:sz w:val="24"/>
                <w:szCs w:val="24"/>
              </w:rPr>
              <w:t>Волчковой</w:t>
            </w:r>
            <w:proofErr w:type="spell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, Ю. В. Мартынова. - </w:t>
            </w:r>
            <w:proofErr w:type="gramStart"/>
            <w:r w:rsidRPr="006D05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ГЭОТАР-Медиа, 2023. - 720 с. - ISBN 978-5-9704-8039-7. - </w:t>
            </w:r>
            <w:proofErr w:type="gramStart"/>
            <w:r w:rsidRPr="006D051D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615D8" w:rsidRPr="006D051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05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="001615D8" w:rsidRPr="006D0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https://www.studentlibrary.ru/book/ISBN9785970480397.html</w:t>
              </w:r>
            </w:hyperlink>
            <w:r w:rsidR="001615D8" w:rsidRPr="006D051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D051D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04084E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 и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А. М. Пантелеев. - </w:t>
            </w:r>
            <w:proofErr w:type="gram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167" w:history="1">
              <w:r w:rsidRPr="006D0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https://medbase.ru/book/ISBN9785970467336.html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04084E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51D">
              <w:rPr>
                <w:rFonts w:ascii="Times New Roman" w:hAnsi="Times New Roman"/>
                <w:sz w:val="24"/>
                <w:szCs w:val="24"/>
              </w:rPr>
              <w:t xml:space="preserve">Новая </w:t>
            </w:r>
            <w:proofErr w:type="spellStart"/>
            <w:r w:rsidRPr="006D051D">
              <w:rPr>
                <w:rFonts w:ascii="Times New Roman" w:hAnsi="Times New Roman"/>
                <w:sz w:val="24"/>
                <w:szCs w:val="24"/>
              </w:rPr>
              <w:t>коронавирусная</w:t>
            </w:r>
            <w:proofErr w:type="spell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инфекция: эпидемиология, вирусология, клиническая и лабораторная диагностика, меры </w:t>
            </w:r>
            <w:proofErr w:type="gramStart"/>
            <w:r w:rsidRPr="006D051D">
              <w:rPr>
                <w:rFonts w:ascii="Times New Roman" w:hAnsi="Times New Roman"/>
                <w:sz w:val="24"/>
                <w:szCs w:val="24"/>
              </w:rPr>
              <w:t>профилактики :</w:t>
            </w:r>
            <w:proofErr w:type="gram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монография / А. Т. Яковлев, Е. Д. Лютая, Е. А. </w:t>
            </w:r>
            <w:proofErr w:type="spellStart"/>
            <w:r w:rsidRPr="006D051D">
              <w:rPr>
                <w:rFonts w:ascii="Times New Roman" w:hAnsi="Times New Roman"/>
                <w:sz w:val="24"/>
                <w:szCs w:val="24"/>
              </w:rPr>
              <w:t>Загороднева</w:t>
            </w:r>
            <w:proofErr w:type="spell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, Н. Г. </w:t>
            </w:r>
            <w:proofErr w:type="spellStart"/>
            <w:r w:rsidRPr="006D051D">
              <w:rPr>
                <w:rFonts w:ascii="Times New Roman" w:hAnsi="Times New Roman"/>
                <w:sz w:val="24"/>
                <w:szCs w:val="24"/>
              </w:rPr>
              <w:t>Краюшкина</w:t>
            </w:r>
            <w:proofErr w:type="spell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D051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05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, 2023. — 200 с. — ISBN 978-5-9652-0859-3. — </w:t>
            </w:r>
            <w:proofErr w:type="gramStart"/>
            <w:r w:rsidRPr="006D051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8" w:history="1">
              <w:r w:rsidR="00521A33" w:rsidRPr="006D0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https://e.lanbook.com/book/379187</w:t>
              </w:r>
            </w:hyperlink>
            <w:r w:rsidR="00521A33" w:rsidRPr="006D0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051D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D051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D051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04084E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Инфекционные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болезни</w:t>
            </w:r>
            <w:r w:rsidR="00521A33" w:rsidRPr="006D05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[Электронный ресурс] / под ред. Н. Д.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Ющука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Я. Венгерова. - 3-е изд.,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Серия "Национальные руководства". - Режим доступа: </w:t>
            </w:r>
            <w:hyperlink r:id="rId169" w:history="1">
              <w:r w:rsidR="00521A33" w:rsidRPr="006D0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https://medbase.ru/book/ISBN9785970474815.html</w:t>
              </w:r>
            </w:hyperlink>
            <w:r w:rsidR="00521A33"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04084E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Рослый, И. М. Биохимические показатели крови при инфекционных заболеваниях / И. М. Рослый, Г. Р. </w:t>
            </w:r>
            <w:proofErr w:type="spell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Муфтеева</w:t>
            </w:r>
            <w:proofErr w:type="spell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- 320 с</w:t>
            </w:r>
            <w:r w:rsidR="00521A33"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978-5-9704-7844-8, DOI</w:t>
            </w:r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10.33029/9704-7844-8-BIO-2024-1-320. – URL: </w:t>
            </w:r>
            <w:hyperlink r:id="rId170" w:history="1">
              <w:r w:rsidR="00521A33" w:rsidRPr="006D051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https://medbase.ru/book/ISBN9785970478448.html</w:t>
              </w:r>
            </w:hyperlink>
            <w:r w:rsidR="00521A33"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04084E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Учайкин</w:t>
            </w:r>
            <w:proofErr w:type="spell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Ф. Инфекционные болезни у </w:t>
            </w:r>
            <w:proofErr w:type="gram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:</w:t>
            </w:r>
            <w:proofErr w:type="gram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Ф. </w:t>
            </w:r>
            <w:proofErr w:type="spell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Учайкина</w:t>
            </w:r>
            <w:proofErr w:type="spell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В. </w:t>
            </w:r>
            <w:proofErr w:type="spell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Шамшевой</w:t>
            </w:r>
            <w:proofErr w:type="spell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- 3-е изд. - </w:t>
            </w:r>
            <w:proofErr w:type="gram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- 920 с. - ISBN 978-5-9704-8721-1. - </w:t>
            </w:r>
            <w:proofErr w:type="gram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71" w:history="1">
              <w:r w:rsidRPr="006D0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https://www.studentlibrary.ru/book/ISBN9785970487211.html</w:t>
              </w:r>
            </w:hyperlink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04084E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Каплунов, К. О. Герпетические инфекции у </w:t>
            </w:r>
            <w:proofErr w:type="gramStart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 :</w:t>
            </w:r>
            <w:proofErr w:type="gramEnd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учебно-методическое пособие / К. О. Каплунов. — </w:t>
            </w:r>
            <w:proofErr w:type="gramStart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Волгоград :</w:t>
            </w:r>
            <w:proofErr w:type="gramEnd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ВолгГМУ</w:t>
            </w:r>
            <w:proofErr w:type="spellEnd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2024. — 68 с. — ISBN 978-5-9652-0961-3. — </w:t>
            </w:r>
            <w:proofErr w:type="gramStart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Текст :</w:t>
            </w:r>
            <w:proofErr w:type="gramEnd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 // Лань : электронно-библиотечная система. — URL: </w:t>
            </w:r>
            <w:hyperlink r:id="rId172" w:history="1">
              <w:r w:rsidR="00B35AE4" w:rsidRPr="006D0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https://e.lanbook.com/book/418988</w:t>
              </w:r>
            </w:hyperlink>
            <w:r w:rsidR="00B35AE4"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— Режим доступа: для </w:t>
            </w:r>
            <w:proofErr w:type="spellStart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авториз</w:t>
            </w:r>
            <w:proofErr w:type="spellEnd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04084E" w:rsidP="00242F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Микоплазменная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proofErr w:type="gramStart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Л. А. Павлова, Л. Н.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Мазанкова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Чебуркин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- 40 с. - ISBN 978-5-9704-9177-5, DOI: 10.33029/9704-9177-5-MIC-2025-1-40. – URL: </w:t>
            </w:r>
            <w:hyperlink r:id="rId173" w:history="1">
              <w:r w:rsidRPr="006D0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https://medbase.ru/book/ISBN9785970491775.html</w:t>
              </w:r>
            </w:hyperlink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04084E" w:rsidP="00242F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Вирусные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гепатиты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клиника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лечение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Д.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А. Климова, О. О.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Знойко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- 4-е изд.,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- 280 с. - ISBN 978-5-9704-9073-0. – URL: </w:t>
            </w:r>
            <w:hyperlink r:id="rId174" w:history="1">
              <w:r w:rsidR="00B35AE4" w:rsidRPr="006D0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https://medbase.ru/book/ISBN9785970490730.html</w:t>
              </w:r>
            </w:hyperlink>
            <w:r w:rsidR="00B35AE4"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04084E" w:rsidP="00242F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</w:t>
            </w:r>
            <w:proofErr w:type="spell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Лилы</w:t>
            </w:r>
            <w:proofErr w:type="spell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Б. С. Белова. - </w:t>
            </w:r>
            <w:proofErr w:type="gram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- 184 с. - ISBN 978-5-9704-9442-4. – URL: </w:t>
            </w:r>
            <w:hyperlink r:id="rId175" w:history="1">
              <w:r w:rsidR="00B35AE4" w:rsidRPr="006D051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https://medbase.ru/book/ISBN9785970494424.html</w:t>
              </w:r>
            </w:hyperlink>
            <w:r w:rsidR="00B35AE4"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560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5606" w:rsidRPr="000207DB" w:rsidRDefault="005F560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5606" w:rsidRPr="000207DB" w:rsidRDefault="005F560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5606" w:rsidRPr="000207DB" w:rsidRDefault="005F560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5606" w:rsidRPr="006D051D" w:rsidRDefault="005F5606" w:rsidP="00242F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</w:t>
            </w:r>
            <w:proofErr w:type="spellEnd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П. Вакцинация </w:t>
            </w:r>
            <w:proofErr w:type="gramStart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взрослых :</w:t>
            </w:r>
            <w:proofErr w:type="gramEnd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персонифицированный подход : руководство для врачей / М. П. </w:t>
            </w:r>
            <w:proofErr w:type="spellStart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</w:t>
            </w:r>
            <w:proofErr w:type="spellEnd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- ISBN 978-5-9704-9399-1. – URL: </w:t>
            </w:r>
            <w:hyperlink r:id="rId176" w:history="1">
              <w:r w:rsidRPr="008E07E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https://medbase.ru/book/ISBN9785970493991.html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5606" w:rsidRPr="00315F4F" w:rsidRDefault="005F560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5606" w:rsidRPr="000207DB" w:rsidRDefault="005F560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04084E" w:rsidP="00242F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Плавунов, Н. Ф. Алгоритмы диагностики и оказания скорой медицинской помощи пациентам инфекционного </w:t>
            </w:r>
            <w:proofErr w:type="gram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профиля :</w:t>
            </w:r>
            <w:proofErr w:type="gram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Ф. Плавунов. - </w:t>
            </w:r>
            <w:proofErr w:type="gram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- ISBN 978-5-9704-8747-1, DOI: 0.33029/9704-8747-1-ALG-2025-1-192. – URL: </w:t>
            </w:r>
            <w:hyperlink r:id="rId177" w:history="1">
              <w:r w:rsidR="00B35AE4" w:rsidRPr="006D051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https://medbase.ru/book/ISBN9785970487471.html</w:t>
              </w:r>
            </w:hyperlink>
            <w:r w:rsidR="00B35AE4"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04084E" w:rsidP="00242F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Рациональная антимикробная фармакотерапия / под ред. С. В. Яковлева. - 3-е изд., </w:t>
            </w:r>
            <w:proofErr w:type="spell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Литтерра</w:t>
            </w:r>
            <w:proofErr w:type="spell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- 896 с. - ISBN 978-5-4235-0466-3. – URL: </w:t>
            </w:r>
            <w:hyperlink r:id="rId178" w:history="1">
              <w:r w:rsidRPr="006D0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https://medbase.ru/book/ISBN9785423504663.html</w:t>
              </w:r>
            </w:hyperlink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2F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0207DB" w:rsidRDefault="00242FE6" w:rsidP="00242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6D051D" w:rsidRDefault="0004084E" w:rsidP="00242F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51D">
              <w:rPr>
                <w:rFonts w:ascii="Times New Roman" w:hAnsi="Times New Roman"/>
                <w:sz w:val="24"/>
                <w:szCs w:val="24"/>
              </w:rPr>
              <w:t xml:space="preserve">Особенности ВИЧ-инфекции у </w:t>
            </w:r>
            <w:proofErr w:type="gramStart"/>
            <w:r w:rsidRPr="006D051D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А. Карпухина, Л. В. Крамарь, А. А. </w:t>
            </w:r>
            <w:proofErr w:type="spellStart"/>
            <w:r w:rsidRPr="006D051D">
              <w:rPr>
                <w:rFonts w:ascii="Times New Roman" w:hAnsi="Times New Roman"/>
                <w:sz w:val="24"/>
                <w:szCs w:val="24"/>
              </w:rPr>
              <w:t>Арова</w:t>
            </w:r>
            <w:proofErr w:type="spell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6D051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05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, 2025. — 67 с. — </w:t>
            </w:r>
            <w:proofErr w:type="gramStart"/>
            <w:r w:rsidRPr="006D051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 : </w:t>
            </w:r>
            <w:hyperlink r:id="rId179" w:history="1">
              <w:r w:rsidRPr="006D0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https://e.lanbook.com/book/478277</w:t>
              </w:r>
            </w:hyperlink>
            <w:r w:rsidRPr="006D051D">
              <w:rPr>
                <w:rFonts w:ascii="Times New Roman" w:hAnsi="Times New Roman"/>
                <w:sz w:val="24"/>
                <w:szCs w:val="24"/>
              </w:rPr>
              <w:t xml:space="preserve">  — Режим доступа : для </w:t>
            </w:r>
            <w:proofErr w:type="spellStart"/>
            <w:r w:rsidRPr="006D051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D051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2FE6" w:rsidRPr="00315F4F" w:rsidRDefault="00242FE6" w:rsidP="00242FE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2FE6" w:rsidRPr="000207DB" w:rsidRDefault="00242FE6" w:rsidP="00242F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D051D" w:rsidRDefault="0004084E" w:rsidP="000408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Схемы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В. Яковлев. - 3-е изд.,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2025. - Режим доступа: </w:t>
            </w:r>
            <w:hyperlink r:id="rId180" w:history="1">
              <w:r w:rsidR="00B35AE4" w:rsidRPr="006D0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https://medbase.ru/book/ISBN9785423504687.html</w:t>
              </w:r>
            </w:hyperlink>
            <w:r w:rsidR="00B35AE4"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D051D" w:rsidRDefault="00BA1C8D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51D">
              <w:rPr>
                <w:rFonts w:ascii="Times New Roman" w:hAnsi="Times New Roman"/>
                <w:sz w:val="24"/>
                <w:szCs w:val="24"/>
              </w:rPr>
              <w:t>Цитомегаловирусная</w:t>
            </w:r>
            <w:proofErr w:type="spell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инфекция у </w:t>
            </w:r>
            <w:proofErr w:type="gramStart"/>
            <w:r w:rsidRPr="006D051D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В. Крамарь, Т. Ю. Ларина, О. А. Карпухина [и др.]. — </w:t>
            </w:r>
            <w:proofErr w:type="gramStart"/>
            <w:r w:rsidRPr="006D051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05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, 2025. — 71 с. — </w:t>
            </w:r>
            <w:proofErr w:type="gramStart"/>
            <w:r w:rsidRPr="006D051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D051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81" w:history="1">
              <w:r w:rsidR="00E11294" w:rsidRPr="006D0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https://e.lanbook.com/book/478280</w:t>
              </w:r>
            </w:hyperlink>
            <w:r w:rsidR="00E11294" w:rsidRPr="006D0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051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D051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D051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D051D" w:rsidRDefault="00BA1C8D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В. Покровского. - 3-е изд., </w:t>
            </w:r>
            <w:proofErr w:type="spell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- 768 с. - ISBN 978-5-9704-9635-0, DOI: 10.33029/9704-9635-0-2026-VIC-1-768. – URL: </w:t>
            </w:r>
            <w:hyperlink r:id="rId182" w:history="1">
              <w:r w:rsidRPr="006D0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https://medbase.ru/book/ISBN9785970496350.html</w:t>
              </w:r>
            </w:hyperlink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D051D" w:rsidRDefault="00BA1C8D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Антимикробная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proofErr w:type="gramStart"/>
            <w:r w:rsidRPr="006D05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Т. А. Чеботарева, М. И. Савельева, Н. Б. Лазарева, С. Г. Горбунов. - </w:t>
            </w:r>
            <w:proofErr w:type="gramStart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- 112 с</w:t>
            </w:r>
            <w:r w:rsidR="00E11294"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978-5-9704-9535-</w:t>
            </w:r>
            <w:r w:rsidR="00E11294"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3, DOI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10.33029/9704-9704-9535-3-ATI-2026-1-112. – URL : </w:t>
            </w:r>
            <w:hyperlink r:id="rId183" w:history="1">
              <w:r w:rsidR="00E11294" w:rsidRPr="006D05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https://medbase.ru/book/ISBN9785970495353.html</w:t>
              </w:r>
            </w:hyperlink>
            <w:r w:rsidR="00E11294"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D05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D051D" w:rsidRDefault="00BA1C8D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Кан, Н. Е. Инфекции в период </w:t>
            </w:r>
            <w:proofErr w:type="gram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беременности :</w:t>
            </w:r>
            <w:proofErr w:type="gram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Н. Е. Кан, В. Л. </w:t>
            </w:r>
            <w:proofErr w:type="spell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Тютюнник</w:t>
            </w:r>
            <w:proofErr w:type="spell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И. Михайлова. - </w:t>
            </w:r>
            <w:proofErr w:type="gramStart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- 368 с</w:t>
            </w:r>
            <w:r w:rsidR="00E11294"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978-5-9704-9471-4, DOI</w:t>
            </w:r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10.33029/9704-9471-4-IDP-2026-1-368. – URL: </w:t>
            </w:r>
            <w:hyperlink r:id="rId184" w:history="1">
              <w:r w:rsidRPr="006D05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https://medbase.ru/book/ISBN9785970494714.html</w:t>
              </w:r>
            </w:hyperlink>
            <w:r w:rsidRPr="006D05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D051D" w:rsidRDefault="0022123C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врача-</w:t>
            </w:r>
            <w:proofErr w:type="gramStart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инфекциониста :</w:t>
            </w:r>
            <w:proofErr w:type="gramEnd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 ч. Ч. 1 / под ред. Н. Д. </w:t>
            </w:r>
            <w:proofErr w:type="spellStart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Ющука</w:t>
            </w:r>
            <w:proofErr w:type="spellEnd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Горелова. - 2-е изд., </w:t>
            </w:r>
            <w:proofErr w:type="spellStart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ISBN 978-5-9704-9408-0, DOI: 10.33029/9704-9408-0-INF-2026-1-272. – URL: </w:t>
            </w:r>
            <w:hyperlink r:id="rId185" w:history="1">
              <w:r w:rsidRPr="0020367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https://medbase.ru/book/ISBN9785970494080.html</w:t>
              </w:r>
            </w:hyperlink>
            <w:r w:rsidRPr="0020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354FF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4F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54F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EF639F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354FF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EF639F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B08C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54FFB" w:rsidRDefault="0004084E" w:rsidP="0004084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014A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84E" w:rsidRPr="00354FFB" w:rsidRDefault="0004084E" w:rsidP="000408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FFB">
              <w:rPr>
                <w:rFonts w:ascii="Times New Roman" w:hAnsi="Times New Roman"/>
                <w:b/>
                <w:sz w:val="24"/>
                <w:szCs w:val="24"/>
              </w:rPr>
              <w:t xml:space="preserve">Аллергология и иммунология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EF639F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5309E4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E4">
              <w:rPr>
                <w:rFonts w:ascii="Times New Roman" w:hAnsi="Times New Roman"/>
                <w:sz w:val="24"/>
                <w:szCs w:val="24"/>
              </w:rPr>
              <w:t xml:space="preserve">Аллергология и иммунология / под ред. Р. М.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Хаитова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Н. И. Ильиной. - Москва: ГЭОТАР-Медиа, 2014. - 656 с. - (Национальные руководства).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ЭБС «Консультант студента¬. – URL: </w:t>
            </w:r>
            <w:hyperlink r:id="rId186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http://www.studentlibrary.ru/book/ISBN9785970428306.html</w:t>
              </w:r>
            </w:hyperlink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5309E4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E4">
              <w:rPr>
                <w:rFonts w:ascii="Times New Roman" w:hAnsi="Times New Roman"/>
                <w:sz w:val="24"/>
                <w:szCs w:val="24"/>
              </w:rPr>
              <w:t xml:space="preserve">Аллергология и клиническая иммунология / под ред. Р. М.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Хаитова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, Н. И. Ильиной</w:t>
            </w:r>
            <w:r w:rsidR="009B68F1">
              <w:rPr>
                <w:rFonts w:ascii="Times New Roman" w:hAnsi="Times New Roman"/>
                <w:sz w:val="24"/>
                <w:szCs w:val="24"/>
              </w:rPr>
              <w:t>.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ГЭОТАР-Медиа, 2019. - 336 с. - (Клинические рекомендации). - ISBN 978-5-9704-5010-9.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B53E0" w:rsidRPr="005309E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https://www.studentlibrary.ru/book/ISBN9785970450109.html</w:t>
              </w:r>
            </w:hyperlink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z w:val="24"/>
                <w:szCs w:val="24"/>
              </w:rPr>
              <w:t xml:space="preserve">Хаитов Р. М. Иммунология: структура и функции иммунной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Хаитов.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ГЭОТАР-Медиа, 2019. - 328 с. - ISBN 978-5-9704-4962-2.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</w:t>
            </w:r>
            <w:r w:rsidR="00CB53E0" w:rsidRPr="005309E4">
              <w:rPr>
                <w:rFonts w:ascii="Times New Roman" w:hAnsi="Times New Roman"/>
                <w:sz w:val="24"/>
                <w:szCs w:val="24"/>
              </w:rPr>
              <w:t>ента" : [сайт]. -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https://www.studentlibrary.ru/book/ISBN9785970449622.html</w:t>
              </w:r>
            </w:hyperlink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Москалёв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А. В. Общая иммунология с основами клинической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иммунологии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учеб. пособие / А. В.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Москалёв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Сбойчаков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А. С. Рудой.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ГЭОТАР-Медиа, 2015. - 352 с. - ISBN 978-5-9704-3382-9.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B53E0" w:rsidRPr="005309E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https://www.studentlibrary.ru/book/ISBN9785970433829.html</w:t>
              </w:r>
            </w:hyperlink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z w:val="24"/>
                <w:szCs w:val="24"/>
              </w:rPr>
              <w:t xml:space="preserve">Иммунология: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Л. В. Ковальчука, Г. А. Игнатьевой, Л. В.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Ганковской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ГЭОТАР-Медиа, 2015. – 176 с. - ISBN 978-5-9704-3506-9.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B53E0" w:rsidRPr="005309E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https://www.studentlibrary.ru/book/ISBN9785970435069.html</w:t>
              </w:r>
            </w:hyperlink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z w:val="24"/>
                <w:szCs w:val="24"/>
              </w:rPr>
              <w:t xml:space="preserve">Клиническая иммунология и аллергология с основами общей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иммунологии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учебник / Л. В. Ковальчук, Л. В.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Ганковская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Р. Я.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Мешкова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ГЭОТАР-Медиа, 2014. - 640 с.: ил. –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ЭБС «Консультант студента¬. – URL: </w:t>
            </w:r>
            <w:hyperlink r:id="rId191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http://www.studentlibrary.ru/book/ISBN9785970429105.html</w:t>
              </w:r>
            </w:hyperlink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Ярилин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А. А.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Иммунология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учебник / А. А.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Ярилин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ГЭОТАР-Медиа, 2010. - 752 с. - ISBN 978-5-9704-1319-7.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B53E0" w:rsidRPr="005309E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2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https://www.studentlibrary.ru/book/ISBN9785970413197.html</w:t>
              </w:r>
            </w:hyperlink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z w:val="24"/>
                <w:szCs w:val="24"/>
              </w:rPr>
              <w:t xml:space="preserve">Дашкова, Н. Г.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Трансфузионная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иммунология / Н. Г. Дашкова, А. А. Рагимов.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ГЭОТАР-Медиа, 2012.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</w:t>
            </w:r>
            <w:r w:rsidR="00CB53E0" w:rsidRPr="005309E4">
              <w:rPr>
                <w:rFonts w:ascii="Times New Roman" w:hAnsi="Times New Roman"/>
                <w:sz w:val="24"/>
                <w:szCs w:val="24"/>
              </w:rPr>
              <w:t>ант студента" : [сайт]. -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3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https://www.studentlibrary.ru/book/06-COS-1299.html</w:t>
              </w:r>
            </w:hyperlink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Э. Б. Аллерген-специфическая </w:t>
            </w:r>
            <w:proofErr w:type="spellStart"/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иммуннотерапия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Э. Б.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Кляусов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Т. Л.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Садчикова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2019. — 76 с.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4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https://e.lanbook.com/book/141164</w:t>
              </w:r>
            </w:hyperlink>
            <w:r w:rsidRPr="005309E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z w:val="24"/>
                <w:szCs w:val="24"/>
              </w:rPr>
              <w:t xml:space="preserve">Аутоиммунные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заболевания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Э. Б.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Т. Л.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Садчикова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М. А. Чуева [и др.].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2019. — 76 с.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</w:t>
            </w:r>
            <w:r w:rsidRPr="005309E4">
              <w:rPr>
                <w:rFonts w:ascii="Times New Roman" w:hAnsi="Times New Roman"/>
                <w:sz w:val="24"/>
                <w:szCs w:val="24"/>
              </w:rPr>
              <w:lastRenderedPageBreak/>
              <w:t>// Лань : электро</w:t>
            </w:r>
            <w:r w:rsidR="00CB53E0" w:rsidRPr="005309E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https://e.lanbook.com/book/141167</w:t>
              </w:r>
            </w:hyperlink>
            <w:r w:rsidR="00CB53E0" w:rsidRPr="005309E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Э. Б. Лабораторные методы оценки гуморального звена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иммунитета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Э. Б.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. — 2-е изд., исп. и доп.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2021. — 84 с.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CB53E0" w:rsidRPr="005309E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https://e.lanbook.com/book/179536</w:t>
              </w:r>
            </w:hyperlink>
            <w:r w:rsidR="00CB53E0" w:rsidRPr="005309E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z w:val="24"/>
                <w:szCs w:val="24"/>
              </w:rPr>
              <w:t xml:space="preserve">Козлова, Я. И.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Микогенная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аллергия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учебное пособие / Я. И. Козлова, Н. Н. Климко. — Санкт-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СЗГМУ им. И.</w:t>
            </w:r>
            <w:r w:rsidR="00465174"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И. Мечникова, 2019. — 56 с.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CB53E0" w:rsidRPr="005309E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https://e.lanbook.com/book/242366</w:t>
              </w:r>
            </w:hyperlink>
            <w:r w:rsidR="00CB53E0" w:rsidRPr="005309E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z w:val="24"/>
                <w:szCs w:val="24"/>
              </w:rPr>
              <w:t xml:space="preserve">Пищевая аллергия. Диагностика, лечение и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профилактика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учебное пособие / Т. С.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Лепешкова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Е. К. Бельтюков, В. В. Наумова, О. Г. Смоленская.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Уральский ГМУ, 2021. — 113 с. — ISBN 978-5-89895-979-1.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 : </w:t>
            </w:r>
            <w:hyperlink r:id="rId198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https://e.lanbook.com/book/295604</w:t>
              </w:r>
            </w:hyperlink>
            <w:r w:rsidR="00465174" w:rsidRPr="005309E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Шуматова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Т. А.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Лактазная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недостаточность и аллергия к белку коровьего молока у детей (Клиническая диагностика, патогенетические аспекты. Роль эндогенных молекулярных пептидов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монография / Т. А.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Шуматова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; под ред. Т. А.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Шуматовой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Владивосток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ТГМУ, 2019. — 232 с. — ISBN 978-5-98301-171-7.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465174" w:rsidRPr="005309E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https://e.lanbook.com/book/309623</w:t>
              </w:r>
            </w:hyperlink>
            <w:r w:rsidR="00465174" w:rsidRPr="005309E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С. Я.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Иммунология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С. Я.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. — 3-е изд., стер. — Санкт-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Лань, 2022. — 168 с. — ISBN 978-5-8114-9986-1.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 электронный // Лань : электро</w:t>
            </w:r>
            <w:r w:rsidR="00465174" w:rsidRPr="005309E4">
              <w:rPr>
                <w:rFonts w:ascii="Times New Roman" w:hAnsi="Times New Roman"/>
                <w:sz w:val="24"/>
                <w:szCs w:val="24"/>
              </w:rPr>
              <w:t xml:space="preserve">нно-библиотечная система. — </w:t>
            </w:r>
            <w:r w:rsidR="00465174" w:rsidRPr="005309E4">
              <w:rPr>
                <w:rFonts w:ascii="Times New Roman" w:hAnsi="Times New Roman"/>
                <w:sz w:val="24"/>
                <w:szCs w:val="24"/>
              </w:rPr>
              <w:lastRenderedPageBreak/>
              <w:t>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https://e.lanbook.com/book/208682</w:t>
              </w:r>
            </w:hyperlink>
            <w:r w:rsidR="00465174" w:rsidRPr="005309E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z w:val="24"/>
                <w:szCs w:val="24"/>
              </w:rPr>
              <w:t xml:space="preserve">Перинатальные факторы риска аллергических заболеваний у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монография / Э. Б.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А. А. Желтова, Т. Е.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Заячникова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2022. — 240 с. — ISBN 978-5-9652-0724-4.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465174" w:rsidRPr="005309E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https://e.lanbook.com/book/338219</w:t>
              </w:r>
            </w:hyperlink>
            <w:r w:rsidR="00465174" w:rsidRPr="005309E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Иммунологические аспекты репродукции [Текст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]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учебно-метод. пособие /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рец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.: В. С. Замараев, Л. Н. Рогова ; Министерство здравоохранения Российской Федерации, Волгоградский государственный медицинский университет. - 2-е изд.,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испр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. и доп.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Издательство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, 2021. - 80 с. - Текст (в</w:t>
            </w:r>
            <w:r w:rsidR="00465174"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изуальный</w:t>
            </w:r>
            <w:proofErr w:type="gramStart"/>
            <w:r w:rsidR="00465174"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) :</w:t>
            </w:r>
            <w:proofErr w:type="gramEnd"/>
            <w:r w:rsidR="00465174"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непосредственный. </w:t>
            </w:r>
            <w:r w:rsidRPr="005309E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Клиническая </w:t>
            </w:r>
            <w:r w:rsidRPr="005309E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аллергология</w:t>
            </w:r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Руководство для практикующих врачей / под ред. Н. М. Ненашевой, Б. А. Черняка. - </w:t>
            </w:r>
            <w:proofErr w:type="gramStart"/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465174"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2" w:history="1">
              <w:r w:rsidR="00D34813" w:rsidRPr="005309E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https://medbase.ru/book/ISBN9785970468555.html</w:t>
              </w:r>
            </w:hyperlink>
            <w:r w:rsidR="00D34813"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Иммунология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учебное пособие / Э. Б.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Кляусов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Т. Л.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Садчикова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2022. — 3 с.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465174" w:rsidRPr="005309E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="00D34813"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https://e.lanbook.com/book/478268</w:t>
              </w:r>
            </w:hyperlink>
            <w:r w:rsidR="00D34813"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5174" w:rsidRPr="005309E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z w:val="24"/>
                <w:szCs w:val="24"/>
              </w:rPr>
              <w:t xml:space="preserve">Хаитов, Р. М.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Иммунология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учебник / Р. М. Хаитов. - 4-е изд.,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ГЭОТАР-Медиа, 2023. - 520 с. - ISBN 978-5-9704-7752-6, DOI: 10.33029/9704-6398-7-IMM-2021-1-520. - Электронная версия доступна на сайте ЭБС "Консультант студента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3F0FBA" w:rsidRPr="005309E4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https://www.studentlibrary.ru/book/ISBN9785970477526.html</w:t>
              </w:r>
            </w:hyperlink>
            <w:r w:rsidR="003F0FBA" w:rsidRPr="005309E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Касымова</w:t>
            </w:r>
            <w:proofErr w:type="spell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Б. Герпетические </w:t>
            </w:r>
            <w:proofErr w:type="gram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инфекции :</w:t>
            </w:r>
            <w:proofErr w:type="gram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Б. </w:t>
            </w:r>
            <w:proofErr w:type="spell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Касымова</w:t>
            </w:r>
            <w:proofErr w:type="spell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А. </w:t>
            </w:r>
            <w:proofErr w:type="spell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Башкина</w:t>
            </w:r>
            <w:proofErr w:type="spell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Ж. </w:t>
            </w:r>
            <w:proofErr w:type="spell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Енгибарян</w:t>
            </w:r>
            <w:proofErr w:type="spell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Астрахань :</w:t>
            </w:r>
            <w:proofErr w:type="gram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АГМУ, 2023. — 127 с. — ISBN 978-5-4424-</w:t>
            </w:r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0745-7. — </w:t>
            </w:r>
            <w:proofErr w:type="gram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</w:t>
            </w:r>
            <w:r w:rsidR="003F0FBA"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URL</w:t>
            </w:r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5" w:history="1">
              <w:r w:rsidRPr="005309E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https://e.lanbook.com/book/385256</w:t>
              </w:r>
            </w:hyperlink>
            <w:r w:rsidR="003F0FBA"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</w:t>
            </w:r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z w:val="24"/>
                <w:szCs w:val="24"/>
              </w:rPr>
              <w:t xml:space="preserve">Хаитов, М. Р. Иммунология. Атлас / М. Р. Хаитов. - 3-е изд.,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обновл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ГЭОТАР-Медиа, 2024. - 648 с. </w:t>
            </w:r>
            <w:r w:rsidR="003F0FBA" w:rsidRPr="005309E4">
              <w:rPr>
                <w:rFonts w:ascii="Times New Roman" w:hAnsi="Times New Roman"/>
                <w:sz w:val="24"/>
                <w:szCs w:val="24"/>
              </w:rPr>
              <w:t>- ISBN 978-5-9704-7696-3, DOI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>: 10.33029/9704-7696-3-IMM-2024-1-648. - Электронная версия доступна на сайте ЭБС "Консультант студента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3F0FBA" w:rsidRPr="005309E4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https://www.studentlibrary.ru/book/ISBN9785970476963.html</w:t>
              </w:r>
            </w:hyperlink>
            <w:r w:rsidR="003F0FBA" w:rsidRPr="005309E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D34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Современная клиническая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аллергология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для обучающихся по специальности 31.05.01 Лечебное дело / Н. Ш.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Загидуллин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Е. С.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Галимова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Г. М.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Нуртдинова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и др. - Уфа : БГМУ, 2024. - 132 c.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3F0FBA"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3F0FBA"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3F0FBA"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207" w:history="1">
              <w:r w:rsidR="00D34813"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https://www.books-up.ru/ru/book/sovremennaya-klinicheskaya-allergologiya-18217527/</w:t>
              </w:r>
            </w:hyperlink>
            <w:r w:rsidR="00D34813" w:rsidRPr="005309E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Костинов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М. П. Вакцинация взрослых: персонифицированный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подход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М. П.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Костинов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ГЭОТАР-Медиа, 2025. - 192 с. - ISBN 978-5-9704-9399-1. - Электронная версия доступна на сайте ЭБС "Консультант студента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3F0FBA" w:rsidRPr="005309E4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https://www.studentlibrary.ru/book/ISBN9785970493991.html</w:t>
              </w:r>
            </w:hyperlink>
            <w:r w:rsidR="003F0FBA" w:rsidRPr="005309E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 w:rsidR="003F0FBA" w:rsidRPr="005309E4">
              <w:rPr>
                <w:rFonts w:ascii="Times New Roman" w:hAnsi="Times New Roman"/>
                <w:sz w:val="24"/>
                <w:szCs w:val="24"/>
              </w:rPr>
              <w:t>–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F0FBA"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z w:val="24"/>
                <w:szCs w:val="24"/>
              </w:rPr>
              <w:t xml:space="preserve">Левкова, Е. А. Иммунология и клиническая иммунология. Аутоиммунные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заболевания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Е. А. Левкова, О. Г.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Елисютина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Аплевич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. — 2-е изд., стер. — Санкт-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Лань, 2025. — 44 с. — ISBN 978-5-507-50905-8. 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3F0FBA" w:rsidRPr="005309E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https://e.lanbook.com/book/487181</w:t>
              </w:r>
            </w:hyperlink>
            <w:r w:rsidR="005309E4" w:rsidRPr="005309E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D34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Э. Б. Первичные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иммунодефицитные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состояния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Э. Б.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М. А. Чуева, Т. Л.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Садчикова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, 2025. — 43 с. — </w:t>
            </w:r>
            <w:proofErr w:type="gramStart"/>
            <w:r w:rsidRPr="005309E4">
              <w:rPr>
                <w:rFonts w:ascii="Times New Roman" w:hAnsi="Times New Roman"/>
                <w:sz w:val="24"/>
                <w:szCs w:val="24"/>
              </w:rPr>
              <w:lastRenderedPageBreak/>
              <w:t>Текст :</w:t>
            </w:r>
            <w:proofErr w:type="gramEnd"/>
            <w:r w:rsidRPr="005309E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5309E4" w:rsidRPr="005309E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5309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https://e.lanbook.com/book/478271</w:t>
              </w:r>
            </w:hyperlink>
            <w:r w:rsidR="005309E4" w:rsidRPr="005309E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5309E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5309E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309E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Интерпретация лабораторных исследований при аллергии / Т. С. </w:t>
            </w:r>
            <w:proofErr w:type="spellStart"/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Белохвостикова</w:t>
            </w:r>
            <w:proofErr w:type="spellEnd"/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М. А. Годков, Н. М. Ненашева [и др.]. - </w:t>
            </w:r>
            <w:proofErr w:type="gramStart"/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- 176 с</w:t>
            </w:r>
            <w:r w:rsidR="005309E4"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978-5-9704-9151-5, DOI</w:t>
            </w:r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10.33029/9704-9151-5-ILA-2025-1-176. – URL : </w:t>
            </w:r>
            <w:hyperlink r:id="rId211" w:history="1">
              <w:r w:rsidR="00D34813" w:rsidRPr="005309E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https://medbase.ru/book/ISBN9785970491515.html</w:t>
              </w:r>
            </w:hyperlink>
            <w:r w:rsidR="00D34813"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Делягин, В.М. Первичные </w:t>
            </w:r>
            <w:r w:rsidRPr="005309E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иммунодефициты</w:t>
            </w:r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в педиатрической практике / В. М. Делягин, И. В. </w:t>
            </w:r>
            <w:proofErr w:type="spellStart"/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Садовникова</w:t>
            </w:r>
            <w:proofErr w:type="spellEnd"/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- 80 с</w:t>
            </w:r>
            <w:r w:rsidR="005309E4"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978-5-9704-9301-4, DOI</w:t>
            </w:r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5309E4"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704-5335-3-PIM-2020-1-80. – URL</w:t>
            </w:r>
            <w:r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2" w:history="1">
              <w:r w:rsidR="00D34813" w:rsidRPr="005309E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https://medbase.ru/book/ISBN9785970493014.html</w:t>
              </w:r>
            </w:hyperlink>
            <w:r w:rsidR="00D34813" w:rsidRPr="005309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5309E4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Белан</w:t>
            </w:r>
            <w:proofErr w:type="spell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Э. Б. Хронический гастрит у больных с аллергическим ринитом: особенности иммунологической </w:t>
            </w:r>
            <w:proofErr w:type="gram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реактивности :</w:t>
            </w:r>
            <w:proofErr w:type="gram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монография / Э. Б. </w:t>
            </w:r>
            <w:proofErr w:type="spell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Белан</w:t>
            </w:r>
            <w:proofErr w:type="spell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С. </w:t>
            </w:r>
            <w:proofErr w:type="spell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Ираклионова</w:t>
            </w:r>
            <w:proofErr w:type="spell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В. Туркина. — </w:t>
            </w:r>
            <w:proofErr w:type="gram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116 с. — ISBN 978-5-9652-1109-8. — </w:t>
            </w:r>
            <w:proofErr w:type="gram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13" w:history="1">
              <w:r w:rsidRPr="005309E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https://e.lanbook.com/book/514137</w:t>
              </w:r>
            </w:hyperlink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53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4520C6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2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4520C6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20C6">
              <w:rPr>
                <w:rFonts w:ascii="Times New Roman" w:hAnsi="Times New Roman"/>
                <w:b/>
                <w:sz w:val="24"/>
                <w:szCs w:val="24"/>
              </w:rPr>
              <w:t>Гастроэнтерология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EF639F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F76DBC" w:rsidRDefault="0004084E" w:rsidP="00F76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6D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Гастроэнтерология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 [Электронный ресурс] / под ред. В. Т. Ивашкина, Т. Л. Лапиной. - 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E06020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2018. - Режим доступа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4" w:history="1">
              <w:r w:rsidR="00E06020" w:rsidRPr="00F76DB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https://medbase.ru/book/ISBN9785970444061.html</w:t>
              </w:r>
            </w:hyperlink>
            <w:r w:rsidR="00E06020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6D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Гастроэнтерология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Я. С. </w:t>
            </w: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Циммерман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</w:t>
            </w:r>
            <w:r w:rsidR="00E06020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Р-Медиа, 2015. - Режим доступа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5" w:history="1">
              <w:r w:rsidR="00E06020" w:rsidRPr="00F76DB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https://medbase.ru/book/ISBN9785970432730.html</w:t>
              </w:r>
            </w:hyperlink>
            <w:r w:rsidR="00E06020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Дементьев, А. С. Гастроэнтерология. Стандарты медицинской помощи / сост.: А. С. Дементьев, И. Р. Манеров, С. Ю. Кочетков, Е. Ю.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Чепанова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D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2016. - 384 с. - (Стандарты медицинской помощи). - ISBN 978-5-9704-3670-7.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06020" w:rsidRPr="00F76D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https://www.studentlibrary.ru/book/ISBN9785970436707.html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Грищенко Е. Г. Хронические заболевания кишечника / Е. Г. Грищенко, Н. Н. Николаева, О. А.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Байкова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2019. - 284 c.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0F4C01" w:rsidRPr="00F76DBC"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 w:rsidR="000F4C01" w:rsidRPr="00F76DBC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="000F4C01" w:rsidRPr="00F76DBC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https://www.books-up.ru/ru/book/hronicheskie-zabolevaniya-kishechnika-9534425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Ивашкин, В. Т. Пропедевтика внутренних болезней.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Гастроэнтерология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учебное пособие / В. Т. Ивашкин, О. М.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Драпкина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2012. - 160 с. - ISBN 978-5-9704-2279- 3.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F4C01" w:rsidRPr="00F76D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8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https://www.studentlibrary.ru/book/ISBN9785970422793.html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Избранные разделы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гастроэнтерологии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клиника и диагностика : учебное пособие / сост.: И. Г. Малахова [и др.]. 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ИГМА, 2016. — 80 с. 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9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https://e.lanbook.com/book/134643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Детская гастроэнтерология / под ред. И. Ю. Мельниковой.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2019. - 480 с. - (Библиотека врача-специалиста). - ISBN 978-5-9704-5175-5.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F4C01" w:rsidRPr="00F76D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https://www.studentlibrary.ru/book/ISBN9785970451755.html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Острый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панкреатит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комплексная диагностика, прогнозирование осложнений и лечение / М. А. Топчиев, Э. А.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Кчибеков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Д. С. Паршин и др. - Астрахань : Астраханский ГМУ, 2017. - 121 c. - ISBN 9785442402643.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0F4C01"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0F4C01"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0F4C01"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221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https://www.books-up.ru/ru/book/ostryj-pankreatit-kompleksnaya-diagnostika-prognozirovanie-oslozhnenij-i-lechenie-11259685/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Николаева Н. Н. Болезни органов пищеварения в 3 ч. Ч. 1 / Н. Н. Николаева, Е. Г. Грищенко, Л. В. Николаева.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2019. - 29 c.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0F4C01"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</w:t>
            </w:r>
            <w:r w:rsidR="000F4C01"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lastRenderedPageBreak/>
              <w:t>ЭБС "</w:t>
            </w:r>
            <w:proofErr w:type="spellStart"/>
            <w:r w:rsidR="000F4C01"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0F4C01"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222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https://www.books-up.ru/ru/book/bolezni-organov-picshevareniya-v-3-ch-ch-1-9534590/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Болезнь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Гиршпрунга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А. Ю. Разумовского, А. Ф. Дронова, А. Н. Смирнова, В. В.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Холостовой</w:t>
            </w:r>
            <w:proofErr w:type="spellEnd"/>
            <w:r w:rsidR="007813CA">
              <w:rPr>
                <w:rFonts w:ascii="Times New Roman" w:hAnsi="Times New Roman"/>
                <w:sz w:val="24"/>
                <w:szCs w:val="24"/>
              </w:rPr>
              <w:t>.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2019. - 368 с. - ISBN 978- 5-9704-4887-8.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3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https://www.studentlibrary.ru/book/ISBN9785970448878.html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 заболеваний печени и желчевыводящих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путей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И.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Карпищенко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[и др. ] - Москва : ГЭОТАР-Медиа, 2020. - 464 с. - ISBN 978-5-9704-5256-1.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4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https://www.studentlibrary.ru/book/ISBN9785970452561.html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Павлов, Ч. С. Неалкогольная жировая болезнь печени / Ч. С. Павлов, Е. А. Кузнецова, Ю. О.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Шульпекова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М. Ч. Семенистая.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2020. - 64 с. - (Библиотека врача</w:t>
            </w:r>
            <w:r w:rsidR="000F4C01" w:rsidRPr="00F76DBC">
              <w:rPr>
                <w:rFonts w:ascii="Times New Roman" w:hAnsi="Times New Roman"/>
                <w:sz w:val="24"/>
                <w:szCs w:val="24"/>
              </w:rPr>
              <w:t>-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специалиста). - ISBN 978-5-9704-5333-9.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F4C01" w:rsidRPr="00F76D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5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https://www.studentlibrary.ru/book/ISBN9785970453339.html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 по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гастроэнтерологии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составители Е. Г. Грищенко [и др.]. — 7-е. 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2019. — 351 с. 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0F4C01" w:rsidRPr="00F76DB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https://e.lanbook.com/book/131431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Бакулин, И. Г. Тромбоцитопения в практике терапевта и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гастроэнтеролога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учебное пособие / И. Г. Бакулин, Л. Н. Белоусова. — Санкт-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СЗГМУ им. И.</w:t>
            </w:r>
            <w:r w:rsidR="007813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И. Мечникова, 2019. — 48 с. 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0F4C01" w:rsidRPr="00F76DB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7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https://e.lanbook.com/book/242288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Козакова, С. А. Хронический панкреатит в практике терапевта и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гастроэнтеролога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учебное пособие / С. А. </w:t>
            </w:r>
            <w:r w:rsidRPr="00F76D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Козакова. 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2021. — 164 с. 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8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https://e.lanbook.com/book/328607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Гастроэзофагеальная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рефлюксная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болезнь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Г. Л. Юренев, Е. С.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Вьючнова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,Д. Н. Андреев, Д. Т.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Дичева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Парцваниа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-Виноградова.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2019. - 80 с. - ISBN 978-5-9704-4674-4.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</w:t>
            </w:r>
            <w:r w:rsidR="000F4C01" w:rsidRPr="00F76DBC">
              <w:rPr>
                <w:rFonts w:ascii="Times New Roman" w:hAnsi="Times New Roman"/>
                <w:sz w:val="24"/>
                <w:szCs w:val="24"/>
              </w:rPr>
              <w:t>нт 20 студента"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https://www.studentlibrary.ru/book/ISBN9785970446744.html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Гастроэзофагеальная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рефлюксная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болезнь / под ред. Е. В.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2019. - 160 с. - ISBN 978-5-9704-5012-3.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F4C01" w:rsidRPr="00F76D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https://www.studentlibrary.ru/book/ISBN9785970450123.html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И. В. Болезни пищевода / И. В.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Маев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Г. А.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Бусарова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Д. Н. Андреев.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2019. - 648 с. - ISBN 978-5-9704-4874-8.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F4C01" w:rsidRPr="00F76D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https://www.studentlibrary.ru/book/ISBN9785970448748.html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Болезни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билиарного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тракта у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руководс</w:t>
            </w:r>
            <w:r w:rsidR="000F4C01" w:rsidRPr="00F76DBC">
              <w:rPr>
                <w:rFonts w:ascii="Times New Roman" w:hAnsi="Times New Roman"/>
                <w:sz w:val="24"/>
                <w:szCs w:val="24"/>
              </w:rPr>
              <w:t>тво по диагностике и лечению / п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од ред. Л. А. Харитоновой, К. И. Григорьева.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2023. - 352 с. - ISBN 978-5-9704-7587- 4, DOI: 10.33029/9704-7587-4-BIL-2023-1-352.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2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https://www.studentlibrary.ru/book/ISBN9785970475874.html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Ривкин, В. Л. Болезни прямой кишки /В. Л. Ривкин.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2018. - 128 с. - (Библиотека врача-специалиста). - ISBN 978-5-9704-4318-7.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</w:t>
            </w:r>
            <w:r w:rsidR="00004C78" w:rsidRPr="00F76DBC">
              <w:rPr>
                <w:rFonts w:ascii="Times New Roman" w:hAnsi="Times New Roman"/>
                <w:sz w:val="24"/>
                <w:szCs w:val="24"/>
              </w:rPr>
              <w:t>дента"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3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https://www.studentlibrary.ru/book/ISBN9785970443187.html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>Органы пищеварения и COVID-19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Л. Б. Лазебник, В. Б. Гриневич, Ю. А. Кравчук, А. К.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Ратникова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2022. - 224 с. - (COVID-19: от диагноза до реабилитации. Опыт </w:t>
            </w:r>
            <w:r w:rsidRPr="00F76D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профессионалов). - ISBN 978-5-9704-7079-4.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04C78" w:rsidRPr="00F76D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4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https://www.studentlibrary.ru/book/ISBN9785970470794.htm</w:t>
              </w:r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Лемешко, З. А. Ультразвуковая диагностика заболеваний желудка / З. А. Лемешко, З. М.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2021. - 88 с. - ISBN 978-5-9704-5944-7.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5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https://www.studentlibrary.ru/book/ISBN9785970459447.html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Анемия хронических заболеваний [Электронный ресурс] / под общ. ред. Е. В. Крюкова.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004C78" w:rsidRPr="00F76DBC">
              <w:rPr>
                <w:rFonts w:ascii="Times New Roman" w:hAnsi="Times New Roman"/>
                <w:sz w:val="24"/>
                <w:szCs w:val="24"/>
              </w:rPr>
              <w:t>АР-Медиа, 2020.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6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https://medbase.ru/book/ISBN9785970459232.htm</w:t>
              </w:r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Функциональные расстройства органов пищеварения у детей. Принципы диагностики и лечения (международные и отечественные рекомендации) [Электронный ресурс] / С. В.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Бельмер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А. И. Хавкин, Д. В. Печкуров. –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2020. Серия "Библиотека вра</w:t>
            </w:r>
            <w:r w:rsidR="00004C78" w:rsidRPr="00F76DBC">
              <w:rPr>
                <w:rFonts w:ascii="Times New Roman" w:hAnsi="Times New Roman"/>
                <w:sz w:val="24"/>
                <w:szCs w:val="24"/>
              </w:rPr>
              <w:t>ча-специалиста</w:t>
            </w:r>
            <w:proofErr w:type="gramStart"/>
            <w:r w:rsidR="00004C78" w:rsidRPr="00F76DB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004C78" w:rsidRPr="00F76DBC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https://medbase.ru/book/ISBN9785970456439.html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Хирургические болезни недоношенных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[Электронный ресурс] / под ред. Ю. А. Козлова, В. А. Новожилова, А. Ю. Разумовского.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004C78" w:rsidRPr="00F76DBC">
              <w:rPr>
                <w:rFonts w:ascii="Times New Roman" w:hAnsi="Times New Roman"/>
                <w:sz w:val="24"/>
                <w:szCs w:val="24"/>
              </w:rPr>
              <w:t>АР-Медиа, 2019.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8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https://medbase.ru/book/ISBN9785970450727.html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Заболевания желудочно-кишечного тракта у беременных [Электронный ресурс] / В. А. Ахмедов, М. А.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Ливзан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004C78" w:rsidRPr="00F76DBC">
              <w:rPr>
                <w:rFonts w:ascii="Times New Roman" w:hAnsi="Times New Roman"/>
                <w:sz w:val="24"/>
                <w:szCs w:val="24"/>
              </w:rPr>
              <w:t>АР-Медиа, 2016.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9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https://medbase.ru/book/ISBN9785970438398.html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>Ишемические болезни в практике семейного врача [Электронный ресурс] / Р. Е. Калинин [и др.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под ред. Р. Е. Калинина, В. Н. Абросимова - Москва : ГЭОТ</w:t>
            </w:r>
            <w:r w:rsidR="00004C78" w:rsidRPr="00F76DBC">
              <w:rPr>
                <w:rFonts w:ascii="Times New Roman" w:hAnsi="Times New Roman"/>
                <w:sz w:val="24"/>
                <w:szCs w:val="24"/>
              </w:rPr>
              <w:t>АР-Медиа, 2016.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https://medbase.ru/book/ISBN9785970436608.html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Нутрициология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[Электронный ресурс] / Л. З.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Тель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[и др.]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004C78" w:rsidRPr="00F76DBC">
              <w:rPr>
                <w:rFonts w:ascii="Times New Roman" w:hAnsi="Times New Roman"/>
                <w:sz w:val="24"/>
                <w:szCs w:val="24"/>
              </w:rPr>
              <w:t>АР-Медиа, 2017. :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https://medbase.ru/book/ISBN9785423502553.html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Клиническая диетология [Электронный ресурс] / В. П.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Шевченко ;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под ред. В. Т. Ивашкина.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2014 Серия "Библиотека врача-специалиста" : </w:t>
            </w:r>
            <w:r w:rsidR="00004C78" w:rsidRPr="00F76DBC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https://medbase.ru/book/ISBN9785970430088.html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Острый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панкреатит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С. Л. Лобанов, О. Г. Коновалова, А. А. Яшнов и др. - Чита : Издательство ЧГМА, 2021. - 60 c.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 : </w:t>
            </w:r>
            <w:hyperlink r:id="rId243" w:history="1">
              <w:r w:rsidR="00E06020"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https://www.books-up.ru/ru/book/ostryj-pankreatit-13025235/</w:t>
              </w:r>
            </w:hyperlink>
            <w:r w:rsidR="00E06020" w:rsidRPr="00F76DB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</w:t>
            </w:r>
            <w:r w:rsidRPr="00F76D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гастроэнтеролога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практическое руководство / под ред. И. В. </w:t>
            </w: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Маева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Серия "</w:t>
            </w:r>
            <w:r w:rsidR="00004C78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врача". - Режим доступа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4" w:history="1">
              <w:r w:rsidR="00E06020" w:rsidRPr="00F76DB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https://medbase.ru/book/ISBN9785970457603.html</w:t>
              </w:r>
            </w:hyperlink>
            <w:r w:rsidR="00E06020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Заболевания </w:t>
            </w:r>
            <w:r w:rsidRPr="00F76D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органов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желудочно-кишечного тракта [Электронный ресурс] / Ж. Д. </w:t>
            </w: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Кобалава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"Доктор на приеме".</w:t>
            </w:r>
            <w:r w:rsidR="00DB6F58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Режим доступа: </w:t>
            </w:r>
            <w:hyperlink r:id="rId245" w:history="1">
              <w:r w:rsidR="00E06020" w:rsidRPr="00F76DB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https://medbase.ru/book/ISBN9785970464779.html</w:t>
              </w:r>
            </w:hyperlink>
            <w:r w:rsidR="00E06020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Младенческая </w:t>
            </w:r>
            <w:proofErr w:type="gramStart"/>
            <w:r w:rsidRPr="00F76D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гастроэнтерология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[Электронный ресурс] / М. Ю. Денисов, А. С. Якушин, Е. В. </w:t>
            </w: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Гильд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А. Аксенов. - 2-е изд., </w:t>
            </w: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DB6F58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6" w:history="1">
              <w:r w:rsidR="00E06020" w:rsidRPr="00F76DB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https://medbase.ru/book/ISBN9785970469637.html</w:t>
              </w:r>
            </w:hyperlink>
            <w:r w:rsidR="00E06020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Гериатрическая </w:t>
            </w:r>
            <w:proofErr w:type="gramStart"/>
            <w:r w:rsidRPr="00F76D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гастроэнтерология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Л. П. </w:t>
            </w: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Хорошининой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"Библиотека в</w:t>
            </w:r>
            <w:r w:rsidR="00DB6F58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рача-гериатра". - Режим доступа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7" w:history="1">
              <w:r w:rsidR="00E06020" w:rsidRPr="00F76DB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https://medbase.ru/book/ISBN9785970464861.html</w:t>
              </w:r>
            </w:hyperlink>
            <w:r w:rsidR="00E06020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Козлова, Н. М. Болезни желчевыводящих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путей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учебное пособие / Н. М. Козлова. 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ИГМУ, 2023. — 74 с. 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DB6F58" w:rsidRPr="00F76DB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https://e.lanbook.com/book/343388</w:t>
              </w:r>
            </w:hyperlink>
            <w:r w:rsidR="00DB6F58" w:rsidRPr="00F76DB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Фармакотерапия заболеваний желудочно-кишечного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тракта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Е. В.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В. Н. Дроздова.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2023. - 464 с</w:t>
            </w:r>
            <w:r w:rsidR="00467B71">
              <w:rPr>
                <w:rFonts w:ascii="Times New Roman" w:hAnsi="Times New Roman"/>
                <w:sz w:val="24"/>
                <w:szCs w:val="24"/>
              </w:rPr>
              <w:t>. - ISBN 978-5-9704-7702-1, DOI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10.33029/9704-7702-1-PDGT-2023-1-464. - Электронная версия доступна на сайте ЭБС "Консультант студента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DB6F58" w:rsidRPr="00F76DB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https://www.studentlibrary.ru/book/ISBN9785970477021.html</w:t>
              </w:r>
            </w:hyperlink>
            <w:r w:rsidR="00DB6F58" w:rsidRPr="00F76DB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Абдоминальный болевой синдром: диагностические подходы и </w:t>
            </w:r>
            <w:proofErr w:type="spellStart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пальпаторная</w:t>
            </w:r>
            <w:proofErr w:type="spellEnd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симптоматика :</w:t>
            </w:r>
            <w:proofErr w:type="gramEnd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Ю. П. Успенский, Ю. А. Фоминых, К. Н. </w:t>
            </w:r>
            <w:proofErr w:type="spellStart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Наджафова</w:t>
            </w:r>
            <w:proofErr w:type="spellEnd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Санкт-</w:t>
            </w:r>
            <w:proofErr w:type="gramStart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СПбГПМУ</w:t>
            </w:r>
            <w:proofErr w:type="spellEnd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28 с. — ISBN 978-5-907649-99-6. — </w:t>
            </w:r>
            <w:proofErr w:type="gramStart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DB6F58"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0" w:history="1">
              <w:r w:rsidRPr="00F76DB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https://e.lanbook.com/book/445145</w:t>
              </w:r>
            </w:hyperlink>
            <w:r w:rsidR="00E06020" w:rsidRPr="00F76DBC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DB6F58"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</w:t>
            </w:r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76D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Сквозные цифровые технологии в диагностике патологии внутренних органов на модели воспалительных заболеваний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кишечника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И. Г. Бакулин, И. А.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Расмагина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Е. Б.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Авалуева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СЗГМУ им. И. И. Мечникова, 2023. — 24 с. 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DB6F58" w:rsidRPr="00F76DB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1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https://e.lanbook.com/book/412982</w:t>
              </w:r>
            </w:hyperlink>
            <w:r w:rsidR="00DB6F58" w:rsidRPr="00F76DB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гастроэнтерология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руководство / под ред. И. Ю. Мельниковой. - 2-е изд.,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2023. - 528 с. - ISBN 978-5-9704-738</w:t>
            </w:r>
            <w:r w:rsidR="00DB6F58" w:rsidRPr="00F76DBC">
              <w:rPr>
                <w:rFonts w:ascii="Times New Roman" w:hAnsi="Times New Roman"/>
                <w:sz w:val="24"/>
                <w:szCs w:val="24"/>
              </w:rPr>
              <w:t>1-8, DOI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10.33029/9704-7381-8-PGP-2023-1-528. - Электронная версия доступна на сайте ЭБС "Консул</w:t>
            </w:r>
            <w:r w:rsidR="00DB6F58" w:rsidRPr="00F76DBC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DB6F58" w:rsidRPr="00F76DB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DB6F58" w:rsidRPr="00F76DBC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2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https://www.studentlibrary.ru/book/ISBN9785970473818.html</w:t>
              </w:r>
            </w:hyperlink>
            <w:r w:rsidR="00DB6F58" w:rsidRPr="00F76DB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гастроэнтерология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</w:t>
            </w:r>
            <w:r w:rsidRPr="00F76D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Краткое издание / под ред. С. В.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Бельмера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А. Ю. Разумовского, А. И. Хавкина.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2024. - 688 с. - ISBN 978-5-97</w:t>
            </w:r>
            <w:r w:rsidR="00DB6F58" w:rsidRPr="00F76DBC">
              <w:rPr>
                <w:rFonts w:ascii="Times New Roman" w:hAnsi="Times New Roman"/>
                <w:sz w:val="24"/>
                <w:szCs w:val="24"/>
              </w:rPr>
              <w:t>04-8584-2, DOI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10.33029/9704-8584-2-PGS-2024-1-688. - Электронная версия доступна на сайте ЭБС "Консул</w:t>
            </w:r>
            <w:r w:rsidR="00DB6F58" w:rsidRPr="00F76DBC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DB6F58" w:rsidRPr="00F76DB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DB6F58" w:rsidRPr="00F76DBC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3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https://www.studentlibrary.ru/book/ISBN9785970485842.html</w:t>
              </w:r>
            </w:hyperlink>
            <w:r w:rsidR="00DB6F58" w:rsidRPr="00F76DB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D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Нутрициология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клиническая 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диетология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А. </w:t>
            </w: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Тутельяна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Б. Никитюка. - 2-е изд. - 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- 1008 с. - ISBN 978-5-9704-8</w:t>
            </w:r>
            <w:r w:rsidR="00931047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558-3, DOI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</w:t>
            </w:r>
            <w:r w:rsidR="00931047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4-6280-5-NKD-2021-1-1008. – URL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4" w:history="1">
              <w:r w:rsidR="00E06020" w:rsidRPr="00F76DB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https://medbase.ru/book/ISBN9785970485583.html</w:t>
              </w:r>
            </w:hyperlink>
            <w:r w:rsidR="00E06020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Гастроэнтерология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Усанова, Э. К. Новикова, Ф.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Кузма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[и др.] ; под редакцией А. А. Усановой. 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Саранск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МГУ им. Н.</w:t>
            </w:r>
            <w:r w:rsidR="00931047"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П. Огарева, 2024. — 164 с. — ISBN 978-5-7103-4778-2. 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931047" w:rsidRPr="00F76DB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https://e.lanbook.com/book/478850</w:t>
              </w:r>
            </w:hyperlink>
            <w:r w:rsidR="00931047" w:rsidRPr="00F76DBC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Целиакия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 детей и взрослых / под ред. С. В. </w:t>
            </w: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Бельмера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М. О. </w:t>
            </w: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Ревновой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- 296 с</w:t>
            </w:r>
            <w:r w:rsidR="00931047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978-5-9704-8394-7, DOI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931047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04-8394-7-CDS-2024-1-296. – URL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6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https://medbase.ru/book/ISBN9785970483947.html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Палевская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А. Эндоскопия желудочно-кишечного тракта / С. А. </w:t>
            </w: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Палевская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Короткевич. - 3-е изд., </w:t>
            </w:r>
            <w:proofErr w:type="spell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- 720 с</w:t>
            </w:r>
            <w:r w:rsidR="00E06020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978-5-9704-8399-2, DOI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931047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04-8399-2-EGT-2025-1-720. – URL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7" w:history="1">
              <w:r w:rsidR="00E06020" w:rsidRPr="00F76DB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https://medbase.ru/book/ISBN9785970483992.html</w:t>
              </w:r>
            </w:hyperlink>
            <w:r w:rsidR="00E06020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Общая и частная </w:t>
            </w:r>
            <w:proofErr w:type="spellStart"/>
            <w:r w:rsidRPr="00F76DB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нутрициология</w:t>
            </w:r>
            <w:proofErr w:type="spell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Л. Н. Костюченко, М. В. Костюченко [и др.]. - 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</w:t>
            </w:r>
            <w:r w:rsidR="00931047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978-5-9704-9192-8, DOI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10.33029/9704-919</w:t>
            </w:r>
            <w:r w:rsidR="00931047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2-8-OKN-2025-1-184. – URL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8" w:history="1">
              <w:r w:rsidR="00E06020" w:rsidRPr="00F76DB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https://medbase.ru/book/ISBN9785970491928.html</w:t>
              </w:r>
            </w:hyperlink>
            <w:r w:rsidR="00E06020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Ардатская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М.Д.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Пробиотики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пребиотики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метабиотики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в клинической практике: руководство для врачей / М.Д.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Ардатская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2025. - 264 с. - ISBN 978-5-9</w:t>
            </w:r>
            <w:r w:rsidR="00931047" w:rsidRPr="00F76DBC">
              <w:rPr>
                <w:rFonts w:ascii="Times New Roman" w:hAnsi="Times New Roman"/>
                <w:sz w:val="24"/>
                <w:szCs w:val="24"/>
              </w:rPr>
              <w:t>704-9341-0, DOI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10.33029/9704-8162-2-PRO-2024-1-264. - Электронная версия доступна на сайте ЭБС "Конс</w:t>
            </w:r>
            <w:r w:rsidR="00931047" w:rsidRPr="00F76DBC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931047" w:rsidRPr="00F76DB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931047" w:rsidRPr="00F76DBC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9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https://www.studentlibrary.ru/book/ISBN9785970493410.html</w:t>
              </w:r>
            </w:hyperlink>
            <w:r w:rsidR="00931047" w:rsidRPr="00F76DB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Лебедев, Н. В. Кишечная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непроходимость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учебное пособие / Н. В. Лебедев.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2025. - 40 с</w:t>
            </w:r>
            <w:r w:rsidR="00931047" w:rsidRPr="00F76DBC">
              <w:rPr>
                <w:rFonts w:ascii="Times New Roman" w:hAnsi="Times New Roman"/>
                <w:sz w:val="24"/>
                <w:szCs w:val="24"/>
              </w:rPr>
              <w:t>. - ISBN 978-5-9704-9487-5, DOI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10.33029/9704-9 487-5-KHP-2025-1-40. - Электронная версия доступна на сайте ЭБС "Консультант студента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931047" w:rsidRPr="00F76DB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https://www.studentlibrary.ru/book/ISBN9785970494875.html</w:t>
              </w:r>
            </w:hyperlink>
            <w:r w:rsidR="00E06020" w:rsidRPr="00F76DB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7651" w:rsidRPr="00F76DB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</w:t>
            </w:r>
            <w:r w:rsidR="00857651" w:rsidRPr="00F76D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Недостаточность питания у детей / под ред. Д. О. Иванова, В. П. Новиковой, А. Н. Завьяловой, И. А. Лисицы.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2025. - 480 с</w:t>
            </w:r>
            <w:r w:rsidR="00857651" w:rsidRPr="00F76DBC">
              <w:rPr>
                <w:rFonts w:ascii="Times New Roman" w:hAnsi="Times New Roman"/>
                <w:sz w:val="24"/>
                <w:szCs w:val="24"/>
              </w:rPr>
              <w:t>. - ISBN 978-5-9704-9254-3, DOI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10.33029/9704-9254-3-NPD-2025-1-480. - Электронная версия доступна на сайте ЭБС "Консультант студента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857651" w:rsidRPr="00F76DBC">
              <w:rPr>
                <w:rFonts w:ascii="Times New Roman" w:hAnsi="Times New Roman"/>
                <w:sz w:val="24"/>
                <w:szCs w:val="24"/>
              </w:rPr>
              <w:t xml:space="preserve"> -URL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https://www.studentlibrary.ru/book/ISBN9785970492543.html</w:t>
              </w:r>
            </w:hyperlink>
            <w:r w:rsidR="00857651" w:rsidRPr="00F76DB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Дефицит железа у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женщин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В. В. Фомина, Т. Е. Морозовой.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2025. - 152 с</w:t>
            </w:r>
            <w:r w:rsidR="00857651" w:rsidRPr="00F76DBC">
              <w:rPr>
                <w:rFonts w:ascii="Times New Roman" w:hAnsi="Times New Roman"/>
                <w:sz w:val="24"/>
                <w:szCs w:val="24"/>
              </w:rPr>
              <w:t>. - ISBN 978-5-9704-9422-6, DOI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10.33029/9704-9422-6-IDW-2025-1-152. - Электронная версия доступна на сайте ЭБС "Консультант студента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857651" w:rsidRPr="00F76DB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https://www.studentlibrary.ru/book/ISBN9785970494226.html</w:t>
              </w:r>
            </w:hyperlink>
            <w:r w:rsidR="00857651" w:rsidRPr="00F76DB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Осадчук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М. А. Синдром раздраженного кишечника и СРК-подобные синдромы / М. А.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Осадчук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А. М.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Осадчук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И. Д.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Лоранская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</w:t>
            </w:r>
            <w:r w:rsidR="00857651" w:rsidRPr="00F76DBC">
              <w:rPr>
                <w:rFonts w:ascii="Times New Roman" w:hAnsi="Times New Roman"/>
                <w:sz w:val="24"/>
                <w:szCs w:val="24"/>
              </w:rPr>
              <w:t>. - ISBN 978-5-9704-9265-9, DOI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10.33029/9704-9265-9-IBS-2025-1-176. - Электронная версия доступна на сайте ЭБС "Консультант студента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857651" w:rsidRPr="00F76DB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https://www.studentlibrary.ru/book/ISBN9785970492659.html</w:t>
              </w:r>
            </w:hyperlink>
            <w:r w:rsidR="00857651" w:rsidRPr="00F76DB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Дмитриева, Т. В. Экзокринная недостаточность поджелудочной железы: возможности диагностики и способы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коррекции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учебное пособие / Т. В. Дмитриева, Н. И.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Жернакова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В. Н. Дмитриев. 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Белгород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НИУ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БелГУ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2025. — 40 с. — ISBN 978-5-9571-3824-2. 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</w:t>
            </w:r>
            <w:r w:rsidR="00857651" w:rsidRPr="00F76DBC">
              <w:rPr>
                <w:rFonts w:ascii="Times New Roman" w:hAnsi="Times New Roman"/>
                <w:sz w:val="24"/>
                <w:szCs w:val="24"/>
              </w:rPr>
              <w:t>ая система. —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4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https://e.lanbook.com/book/501545</w:t>
              </w:r>
            </w:hyperlink>
            <w:r w:rsidR="00857651" w:rsidRPr="00F76DBC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Везали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Е. В. Интерпретация лабораторных исследований при заболеваниях печени / Е. В.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Везали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Е. Ю.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Малинникова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В. В. Долгов.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2025. - 160 с</w:t>
            </w:r>
            <w:r w:rsidR="00F76DBC" w:rsidRPr="00F76DBC">
              <w:rPr>
                <w:rFonts w:ascii="Times New Roman" w:hAnsi="Times New Roman"/>
                <w:sz w:val="24"/>
                <w:szCs w:val="24"/>
              </w:rPr>
              <w:t>. - ISBN 978-5-9704-8895-9, DOI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10.33029/9704-8895-9-ILL-2025-1-160. - Электронная версия доступна на сайте ЭБС "Консультант студента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76DBC" w:rsidRPr="00F76DB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https://www.studentlibrary.ru/book/ISBN9785970488959.html</w:t>
              </w:r>
            </w:hyperlink>
            <w:r w:rsidR="00F76DBC" w:rsidRPr="00F76DB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</w:t>
            </w:r>
            <w:r w:rsidR="00F76DBC" w:rsidRPr="00F76D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Э. Б. Хронический гастрит у больных с аллергическим ринитом: особенности иммунологической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реактивности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монография / Э. Б.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Н. С.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Ираклионова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С. В. Туркина. 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, 2025. — 116 с. — ISBN 978-5-9652-1109-8. —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66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https://e.lanbook.com/book/514137</w:t>
              </w:r>
            </w:hyperlink>
            <w:r w:rsidRPr="00F76DB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76DB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76DB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DBC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учебное пособие / Е. В. Резник, А. П. Баранов, П. А. Могутова [и др.] ; под рук. Е. В. Резник. - </w:t>
            </w:r>
            <w:proofErr w:type="gramStart"/>
            <w:r w:rsidRPr="00F76DB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</w:t>
            </w:r>
            <w:r w:rsidR="00F76DBC" w:rsidRPr="00F76DBC">
              <w:rPr>
                <w:rFonts w:ascii="Times New Roman" w:hAnsi="Times New Roman"/>
                <w:sz w:val="24"/>
                <w:szCs w:val="24"/>
              </w:rPr>
              <w:t>. - ISBN 978-5-9704-9677-0, DOI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10.33029/9704-8373-2-SID-2024-1-264. - Электронная версия доступна на сайте ЭБС "Конс</w:t>
            </w:r>
            <w:r w:rsidR="00F76DBC" w:rsidRPr="00F76DBC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F76DBC" w:rsidRPr="00F76DB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F76DBC" w:rsidRPr="00F76DBC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7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="00F76DBC" w:rsidRPr="00F76DB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76DB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84E" w:rsidRPr="00315F4F" w:rsidRDefault="0004084E" w:rsidP="0004084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C95C49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F76DBC" w:rsidRDefault="0004084E" w:rsidP="00F76D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Козлова, И. В. Функциональные заболевания желудочно-кишечного тракта. Клинические 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фенотипы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руководство для врачей / И. В. Козлова, Т. А Тихонова. - 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- 168 с. - ISBN 978-5-9704-9761-6, DOI: 10.33029/9704-9761-6-FUN-2026-1-168. - Электронная версия доступна на сайте ЭБС "Консультант студента</w:t>
            </w:r>
            <w:proofErr w:type="gramStart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F76DBC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68" w:history="1">
              <w:r w:rsidRPr="00F76DB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https://www.studentlibrary.ru/book/ISBN9785970497616.html</w:t>
              </w:r>
            </w:hyperlink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F76DBC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F76DBC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76DBC" w:rsidRPr="00F76DB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4520C6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2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4520C6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2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4520C6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20C6">
              <w:rPr>
                <w:rFonts w:ascii="Times New Roman" w:hAnsi="Times New Roman"/>
                <w:b/>
                <w:sz w:val="24"/>
                <w:szCs w:val="24"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4520C6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20C6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практика. Баз.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C6A">
              <w:rPr>
                <w:rFonts w:ascii="Times New Roman" w:hAnsi="Times New Roman"/>
                <w:sz w:val="24"/>
                <w:szCs w:val="24"/>
              </w:rPr>
              <w:t xml:space="preserve">Бутов, Ю. С.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. Национальное руководство. Краткое издание / под ред. Ю. С. Бутова, Ю. К. Скрипкина, О. Л. Иванова.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ГЭОТАР-Медиа, 2020. - 896 с. - ISBN 978-5-9704-5708-5.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C798D" w:rsidRPr="006F3C6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9" w:history="1">
              <w:r w:rsidRPr="006F3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https://www.studentlibrary.ru/book/ISBN9785970457085.htm</w:t>
              </w:r>
              <w:r w:rsidRPr="006F3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7C798D" w:rsidRPr="006F3C6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задания для формирования клинического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мышления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учебное пособие / М. С.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ГЭОТАР-Медиа, 2021. - 160 с. - 160 с. - ISBN 978-5-9704-5980-5.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C798D" w:rsidRPr="006F3C6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0" w:history="1">
              <w:r w:rsidRPr="006F3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https://www.studentlibrary.ru/book/ISBN9785970459805.html</w:t>
              </w:r>
            </w:hyperlink>
            <w:r w:rsidRPr="006F3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3C6A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C6A">
              <w:rPr>
                <w:rFonts w:ascii="Times New Roman" w:hAnsi="Times New Roman"/>
                <w:sz w:val="24"/>
                <w:szCs w:val="24"/>
              </w:rPr>
              <w:t xml:space="preserve">Чеботарев, В. В. </w:t>
            </w:r>
            <w:proofErr w:type="spellStart"/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учебник / В. В. Чебот</w:t>
            </w:r>
            <w:r w:rsidR="00892746">
              <w:rPr>
                <w:rFonts w:ascii="Times New Roman" w:hAnsi="Times New Roman"/>
                <w:sz w:val="24"/>
                <w:szCs w:val="24"/>
              </w:rPr>
              <w:t xml:space="preserve">арев, М. С. </w:t>
            </w:r>
            <w:proofErr w:type="spellStart"/>
            <w:r w:rsidR="00892746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="00892746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ГЭОТАР-Медиа, 2020. - 688 с. - ISBN 978-5-9704-5596-8.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C798D" w:rsidRPr="006F3C6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1" w:history="1">
              <w:r w:rsidRPr="006F3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https://www.studentlibrary.ru/book/ISBN9785970455968.html</w:t>
              </w:r>
            </w:hyperlink>
            <w:r w:rsidRPr="006F3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Альбанова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, В. И.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Атопический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дерматит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врачей / В. И.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Альбанова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, С. Ю. Петрова.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ГЭОТАР-Медиа, 2022. - 168 с. - (Дополнительное профессиональное образование). - ISBN 978-5-9704-6852-4.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C798D" w:rsidRPr="006F3C6A">
              <w:rPr>
                <w:rFonts w:ascii="Times New Roman" w:hAnsi="Times New Roman"/>
                <w:sz w:val="24"/>
                <w:szCs w:val="24"/>
              </w:rPr>
              <w:t xml:space="preserve">ьтант студента" : </w:t>
            </w:r>
            <w:r w:rsidR="007C798D" w:rsidRPr="006F3C6A">
              <w:rPr>
                <w:rFonts w:ascii="Times New Roman" w:hAnsi="Times New Roman"/>
                <w:sz w:val="24"/>
                <w:szCs w:val="24"/>
              </w:rPr>
              <w:lastRenderedPageBreak/>
              <w:t>[сайт]. - URL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2" w:history="1">
              <w:r w:rsidRPr="006F3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https://www.studentlibrary.ru/book/ISBN9785970468524.html</w:t>
              </w:r>
            </w:hyperlink>
            <w:r w:rsidRPr="006F3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C6A">
              <w:rPr>
                <w:rFonts w:ascii="Times New Roman" w:hAnsi="Times New Roman"/>
                <w:sz w:val="24"/>
                <w:szCs w:val="24"/>
              </w:rPr>
              <w:t xml:space="preserve">Кошкин, С. В. Атлас-справочник по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дерматовенерологии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/ С. В. Кошкин, Т. В. Чермных.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ГЭОТАР-Медиа, 2020. - 144 с. - ISBN 978-5-9704-5765-8.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3" w:history="1">
              <w:r w:rsidRPr="006F3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https://www.studentlibrary.ru/book/ISBN9785970457658.html</w:t>
              </w:r>
            </w:hyperlink>
            <w:r w:rsidR="007C798D" w:rsidRPr="006F3C6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C6A">
              <w:rPr>
                <w:rFonts w:ascii="Times New Roman" w:hAnsi="Times New Roman"/>
                <w:sz w:val="24"/>
                <w:szCs w:val="24"/>
              </w:rPr>
              <w:t xml:space="preserve">Дерматологический атлас / под ред. О. Ю. Олисовой, Н. П.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Теплюк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. - 2-е изд., доп.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ГЭОТАР-Медиа, 2023. - 424 с. - ISBN 978-5-9704-7526-3, DOI: 10.33029/9704-7526-3-DER-2023-1-424.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4" w:history="1">
              <w:r w:rsidRPr="006F3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https://www.studentlibrary.ru/book/ISBN9785970475263.html</w:t>
              </w:r>
            </w:hyperlink>
            <w:r w:rsidRPr="006F3C6A">
              <w:rPr>
                <w:rFonts w:ascii="Times New Roman" w:hAnsi="Times New Roman"/>
                <w:sz w:val="24"/>
                <w:szCs w:val="24"/>
              </w:rPr>
              <w:t xml:space="preserve">  . - Режим доступа: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C6A">
              <w:rPr>
                <w:rFonts w:ascii="Times New Roman" w:hAnsi="Times New Roman"/>
                <w:sz w:val="24"/>
                <w:szCs w:val="24"/>
              </w:rPr>
              <w:t xml:space="preserve">Микозы кожи головы, туловища, кистей и стоп. - Режим доступа: </w:t>
            </w:r>
            <w:hyperlink r:id="rId275" w:history="1">
              <w:r w:rsidRPr="006F3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https://medbase.ru/book/GLR001242.html</w:t>
              </w:r>
            </w:hyperlink>
            <w:r w:rsidRPr="006F3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C6A">
              <w:rPr>
                <w:rFonts w:ascii="Times New Roman" w:hAnsi="Times New Roman"/>
                <w:sz w:val="24"/>
                <w:szCs w:val="24"/>
              </w:rPr>
              <w:t>Успешная дерматологическая практика [Электронный ресурс] /</w:t>
            </w:r>
            <w:r w:rsidR="007C798D" w:rsidRPr="006F3C6A">
              <w:rPr>
                <w:rFonts w:ascii="Times New Roman" w:hAnsi="Times New Roman"/>
                <w:sz w:val="24"/>
                <w:szCs w:val="24"/>
              </w:rPr>
              <w:t xml:space="preserve"> А. В. Карпова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>,</w:t>
            </w:r>
            <w:r w:rsidR="007C798D" w:rsidRPr="006F3C6A">
              <w:rPr>
                <w:rFonts w:ascii="Times New Roman" w:hAnsi="Times New Roman"/>
                <w:sz w:val="24"/>
                <w:szCs w:val="24"/>
              </w:rPr>
              <w:t xml:space="preserve"> В. П. Дудоладов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>,</w:t>
            </w:r>
            <w:r w:rsidR="007C798D" w:rsidRPr="006F3C6A">
              <w:rPr>
                <w:rFonts w:ascii="Times New Roman" w:hAnsi="Times New Roman"/>
                <w:sz w:val="24"/>
                <w:szCs w:val="24"/>
              </w:rPr>
              <w:t xml:space="preserve"> Е. В. Макарова. 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ГЭОТАР-Медиа, 2019.</w:t>
            </w:r>
            <w:r w:rsidR="007C798D" w:rsidRPr="006F3C6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76" w:history="1">
              <w:r w:rsidRPr="006F3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https://medbase.ru/book/ISBN9785970451601.html</w:t>
              </w:r>
            </w:hyperlink>
            <w:r w:rsidRPr="006F3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6F3C6A">
              <w:rPr>
                <w:rFonts w:ascii="Times New Roman" w:hAnsi="Times New Roman"/>
                <w:sz w:val="24"/>
                <w:szCs w:val="24"/>
              </w:rPr>
              <w:t xml:space="preserve">Родин А. Ю. ВИЧ-ассоциированная дерматовенерологическая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патология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учеб. пособие / А. Ю. Родин, Е. А.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Сердюкова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Минздрава РФ. –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, 2017. – 90, [2] с. :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>. : с. 57-58. - Текст : непосредственный</w:t>
            </w:r>
            <w:r w:rsidR="00882455" w:rsidRPr="006F3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Практические навыки в </w:t>
            </w:r>
            <w:proofErr w:type="spellStart"/>
            <w:proofErr w:type="gramStart"/>
            <w:r w:rsidRPr="006F3C6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дерматовенерологии</w:t>
            </w:r>
            <w:proofErr w:type="spellEnd"/>
            <w:r w:rsidRPr="006F3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F3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справочник / под ред. Т. В. Соколовой. - </w:t>
            </w:r>
            <w:proofErr w:type="gramStart"/>
            <w:r w:rsidRPr="006F3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F3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- 280 с. - ISBN 978-5-9704-7903-2, DOI: 10.33029/9704-7903-2-PSD-2023-1-280. - URL: </w:t>
            </w:r>
            <w:hyperlink r:id="rId277" w:history="1">
              <w:r w:rsidR="0099634C" w:rsidRPr="006F3C6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https://medbase.ru/book/ISBN9785970479032.html</w:t>
              </w:r>
            </w:hyperlink>
            <w:r w:rsidR="0099634C" w:rsidRPr="006F3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3C6A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Иллюстрированное руководство по дерматологии. Для подготовки врачей к аккредитации / под ред. О. Ю. Олисовой, Н. П. </w:t>
            </w:r>
            <w:proofErr w:type="spellStart"/>
            <w:r w:rsidRPr="006F3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Теплюк</w:t>
            </w:r>
            <w:proofErr w:type="spellEnd"/>
            <w:r w:rsidRPr="006F3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F3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F3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- 376 с. - ISBN 978-5-9704-7375-7, DOI: 10.33029/9704-7375-7-DER-2023-1-376. - URL: </w:t>
            </w:r>
            <w:hyperlink r:id="rId278" w:history="1">
              <w:r w:rsidR="0099634C" w:rsidRPr="006F3C6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https://medbase.ru/book/ISBN9785970473757.html</w:t>
              </w:r>
            </w:hyperlink>
            <w:r w:rsidR="0099634C" w:rsidRPr="006F3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F3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Иванова, И. Н. Редкие дерматозы. Клинические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наблюдения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монография / И. Н. Иванова, С. Н.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Щава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Е. А.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Сердюкова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—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Волгоград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ВолгГМУ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2023. — 108 с. — ISBN 978-5-9652-0918-7. —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 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 // Лань : электронно-библиотечная система. — URL: </w:t>
            </w:r>
            <w:hyperlink r:id="rId279" w:history="1">
              <w:r w:rsidRPr="006F3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https://e.lanbook.com/book/379148</w:t>
              </w:r>
            </w:hyperlink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— Режим доступа: для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авториз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6F3C6A">
              <w:rPr>
                <w:rFonts w:ascii="Times New Roman" w:hAnsi="Times New Roman"/>
                <w:sz w:val="24"/>
                <w:szCs w:val="24"/>
              </w:rPr>
              <w:t xml:space="preserve">Инфекционные болезни кожи / А. В. Самцов, Е. Р. Аравийская, Л. П.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</w:rPr>
              <w:t>Котрехова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, С. В. Ключарева.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ГЭОТАР-Медиа, 2024. - 200 с. - ISBN 978-5-9704-7693-2, DOI: 10.33029/9704-7693-2-ISD-2024-1-200. - Электронная версия доступна на сайте ЭБС "Консультант студента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882455" w:rsidRPr="006F3C6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0" w:history="1">
              <w:r w:rsidRPr="006F3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https://www.studentlibrary.ru/book/ISBN9785970476932.ht</w:t>
              </w:r>
              <w:r w:rsidRPr="006F3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ml</w:t>
              </w:r>
            </w:hyperlink>
            <w:r w:rsidRPr="006F3C6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882455" w:rsidRPr="006F3C6A">
              <w:rPr>
                <w:rFonts w:ascii="Times New Roman" w:hAnsi="Times New Roman"/>
                <w:sz w:val="24"/>
                <w:szCs w:val="24"/>
              </w:rPr>
              <w:t>–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82455" w:rsidRPr="006F3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3C6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82455" w:rsidRPr="006F3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6F3C6A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Дерматоскопия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учебно-методическое пособие / составители Е. Н.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Ефанова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[и др.]. —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Сургут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СурГУ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2024. — 49 с. —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 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 // Лань : электронно-библиотечная система. — URL: </w:t>
            </w:r>
            <w:hyperlink r:id="rId281" w:history="1">
              <w:r w:rsidRPr="006F3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https://e.lanbook.com/book/494729</w:t>
              </w:r>
            </w:hyperlink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— Режим доступа: для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авториз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 пользователей</w:t>
            </w:r>
            <w:r w:rsidR="00882455"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кожи и инфекции, передаваемые половым путем, в акушерско-гинекологической </w:t>
            </w:r>
            <w:proofErr w:type="gram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практике :</w:t>
            </w:r>
            <w:proofErr w:type="gram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Н. Н. </w:t>
            </w:r>
            <w:proofErr w:type="spell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Потекаева</w:t>
            </w:r>
            <w:proofErr w:type="spell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А. </w:t>
            </w:r>
            <w:proofErr w:type="spell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Аполихиной</w:t>
            </w:r>
            <w:proofErr w:type="spell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- 408 с. - ISBN 978-5-9704-8226-1, DOI: 10.33029/9704-8226-1-SKI-2024-1-408. - Электронная версия доступна на сайте ЭБС "Консультант студента</w:t>
            </w:r>
            <w:proofErr w:type="gram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882455"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82" w:history="1">
              <w:r w:rsidRPr="006F3C6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https://www.studentlibrary.ru/book/ISBN9785970482261.html</w:t>
              </w:r>
            </w:hyperlink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882455"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82455"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82455"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Атопический</w:t>
            </w:r>
            <w:proofErr w:type="spell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дерматит. Междисциплинарный подход к диагностике и </w:t>
            </w:r>
            <w:proofErr w:type="gram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лечению :</w:t>
            </w:r>
            <w:proofErr w:type="gram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Д. В. </w:t>
            </w:r>
            <w:proofErr w:type="spell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Заславского</w:t>
            </w:r>
            <w:proofErr w:type="spell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А. </w:t>
            </w:r>
            <w:proofErr w:type="spell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Свитич</w:t>
            </w:r>
            <w:proofErr w:type="spell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Кудрявцевой. - </w:t>
            </w:r>
            <w:proofErr w:type="gram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- 272 с. - ISBN 978-5-9704-9070-9, DOI: 10.33029/9704-9070-9-ADM-202 5-1-272. - </w:t>
            </w:r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Электронная версия доступна на сайте ЭБС "Консультант студента</w:t>
            </w:r>
            <w:proofErr w:type="gram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882455"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283" w:history="1">
              <w:r w:rsidRPr="006F3C6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https://www.studentlibrary.ru/book/ISBN9785970490709.html</w:t>
              </w:r>
            </w:hyperlink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882455"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82455"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82455"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Базаев</w:t>
            </w:r>
            <w:proofErr w:type="spell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В.Т. Псориаз. Диагностика, лечение и </w:t>
            </w:r>
            <w:proofErr w:type="gram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:</w:t>
            </w:r>
            <w:proofErr w:type="gram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В.Т. </w:t>
            </w:r>
            <w:proofErr w:type="spell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Базаев</w:t>
            </w:r>
            <w:proofErr w:type="spell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- 144 с. - ISBN 978-5-9704-9228-4, DOI: 10.33029/9704-9228-4-PSO-2025-1-144. - Электронная версия доступна на сайте ЭБС "Консультант студента</w:t>
            </w:r>
            <w:proofErr w:type="gramStart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F3C6A"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84" w:history="1">
              <w:r w:rsidRPr="006F3C6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https://www.studentlibrary.ru/book/ISBN9785970492284.html</w:t>
              </w:r>
            </w:hyperlink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6F3C6A"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F3C6A"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F3C6A" w:rsidRPr="006F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6F3C6A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Пищевая аллергия и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атопический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дерматит. Диагностика, лечение и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профилактика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Т. С. </w:t>
            </w:r>
            <w:proofErr w:type="spell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Лепешкова</w:t>
            </w:r>
            <w:proofErr w:type="spell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В. В. Наумова, Е. К. Бельтюков и др. - Екатеринбург : УГМУ, 2025. - 108 c. - ISBN 9785001680802. - </w:t>
            </w:r>
            <w:proofErr w:type="gramStart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6F3C6A"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6F3C6A"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6F3C6A"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285" w:history="1">
              <w:r w:rsidR="00BD2014" w:rsidRPr="008E07E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EBEDF5"/>
                </w:rPr>
                <w:t>https://www.books-up.ru/ru/book/picshevaya-allergiya-i-atopicheskij-dermatit-diagnostika-lechenie-i-profilaktika-17834478/</w:t>
              </w:r>
            </w:hyperlink>
            <w:r w:rsidR="00BD201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bookmarkStart w:id="0" w:name="_GoBack"/>
            <w:bookmarkEnd w:id="0"/>
            <w:r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 </w:t>
            </w:r>
            <w:r w:rsidR="006F3C6A"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="007C798D" w:rsidRPr="006F3C6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4520C6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20C6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4520C6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20C6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практика. Вар.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6F4DF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845C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BC1DCC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DCC">
              <w:rPr>
                <w:rFonts w:ascii="Times New Roman" w:hAnsi="Times New Roman"/>
                <w:sz w:val="24"/>
                <w:szCs w:val="24"/>
              </w:rPr>
              <w:t xml:space="preserve">Хаитов, Р. М. 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Иммунология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учебник / Р. М. Хаитов. - 4-е изд.,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ГЭОТАР-Медиа, 2023. - 520 с. - ISBN 978-5-9704-7752-6, DOI: 10.33029/9704-6398-7-IMM-2021-1-520. - Электронная версия доступна на сайте ЭБС "Консультант студента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D37E1" w:rsidRPr="00BC1DC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 xml:space="preserve"> URL : </w:t>
            </w:r>
            <w:hyperlink r:id="rId286" w:history="1">
              <w:r w:rsidRPr="00BC1D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https://www.studentlibrary.ru/book/ISBN9785970477526.html</w:t>
              </w:r>
            </w:hyperlink>
            <w:r w:rsidRPr="00BC1DCC">
              <w:rPr>
                <w:rFonts w:ascii="Times New Roman" w:hAnsi="Times New Roman"/>
                <w:sz w:val="24"/>
                <w:szCs w:val="24"/>
              </w:rPr>
              <w:t xml:space="preserve">  - Режим дос</w:t>
            </w:r>
            <w:r w:rsidR="005D37E1" w:rsidRPr="00BC1DCC">
              <w:rPr>
                <w:rFonts w:ascii="Times New Roman" w:hAnsi="Times New Roman"/>
                <w:sz w:val="24"/>
                <w:szCs w:val="24"/>
              </w:rPr>
              <w:t>тупа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845C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BC1DCC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Касымова</w:t>
            </w:r>
            <w:proofErr w:type="spellEnd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Б. Герпетические </w:t>
            </w:r>
            <w:proofErr w:type="gramStart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инфекции :</w:t>
            </w:r>
            <w:proofErr w:type="gramEnd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Б. </w:t>
            </w:r>
            <w:proofErr w:type="spellStart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Касымова</w:t>
            </w:r>
            <w:proofErr w:type="spellEnd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А. </w:t>
            </w:r>
            <w:proofErr w:type="spellStart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Башкина</w:t>
            </w:r>
            <w:proofErr w:type="spellEnd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Ж. </w:t>
            </w:r>
            <w:proofErr w:type="spellStart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Енгибарян</w:t>
            </w:r>
            <w:proofErr w:type="spellEnd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Астрахань :</w:t>
            </w:r>
            <w:proofErr w:type="gramEnd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АГМУ, 2023. — 127 с. — ISBN 978-5-4424-0745-7. — </w:t>
            </w:r>
            <w:proofErr w:type="gramStart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1F79F7"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87" w:history="1">
              <w:r w:rsidRPr="00BC1DC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https://e.lanbook.com/book/385256</w:t>
              </w:r>
            </w:hyperlink>
            <w:r w:rsidR="001F79F7"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</w:t>
            </w:r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C1D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845C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BC1DCC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DCC">
              <w:rPr>
                <w:rFonts w:ascii="Times New Roman" w:hAnsi="Times New Roman"/>
                <w:sz w:val="24"/>
                <w:szCs w:val="24"/>
              </w:rPr>
              <w:t xml:space="preserve">Хаитов, М. Р. Иммунология. Атлас / М. Р. Хаитов. - 3-е изд.,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lastRenderedPageBreak/>
              <w:t>обновл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ГЭОТАР-Медиа, 2024. - 648 с</w:t>
            </w:r>
            <w:r w:rsidR="001F79F7" w:rsidRPr="00BC1DCC">
              <w:rPr>
                <w:rFonts w:ascii="Times New Roman" w:hAnsi="Times New Roman"/>
                <w:sz w:val="24"/>
                <w:szCs w:val="24"/>
              </w:rPr>
              <w:t>. - ISBN 978-5-9704-7696-3, DOI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>: 10.33029/9704-7696-3-IMM-2024-1-648. - Электронная версия доступна на сайте ЭБС "Консультант студента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1F79F7" w:rsidRPr="00BC1DCC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Pr="00BC1D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https://www.studentlibrary.ru/book/ISBN9785970476963.html</w:t>
              </w:r>
            </w:hyperlink>
            <w:r w:rsidRPr="00BC1DC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287F3C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845C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BC1DCC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Осадчук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, М. А. Синдром раздраженного кишечника и СРК-подобные синдромы / М. А.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Осадчук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, А. М.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Осадчук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, И. Д.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Лоранская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</w:t>
            </w:r>
            <w:r w:rsidR="001F79F7" w:rsidRPr="00BC1DCC">
              <w:rPr>
                <w:rFonts w:ascii="Times New Roman" w:hAnsi="Times New Roman"/>
                <w:sz w:val="24"/>
                <w:szCs w:val="24"/>
              </w:rPr>
              <w:t>. - ISBN 978-5-9704-9265-9, DOI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>: 10.33029/9704-9265-9-IBS-2025-1-176. - Электронная версия доступна на сайте ЭБС "Конс</w:t>
            </w:r>
            <w:r w:rsidR="001F79F7" w:rsidRPr="00BC1DCC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1F79F7" w:rsidRPr="00BC1DC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1F79F7" w:rsidRPr="00BC1DCC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9" w:history="1">
              <w:r w:rsidRPr="00BC1D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https://www.studentlibrary.ru/book/ISBN9785970492659.html</w:t>
              </w:r>
            </w:hyperlink>
            <w:r w:rsidR="001F79F7" w:rsidRPr="00BC1DC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845C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BC1DCC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DCC">
              <w:rPr>
                <w:rFonts w:ascii="Times New Roman" w:hAnsi="Times New Roman"/>
                <w:sz w:val="24"/>
                <w:szCs w:val="24"/>
              </w:rPr>
              <w:t xml:space="preserve">Дмитриева, Т. В. Экзокринная недостаточность поджелудочной железы: возможности диагностики и способы 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коррекции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учебное пособие / Т. В. Дмитриева, Н. И.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Жернакова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, В. Н. Дмитриев. — 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Белгород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НИУ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БелГУ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, 2025. — 40 с. — ISBN 978-5-9571-3824-2. — 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1F79F7" w:rsidRPr="00BC1DC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0" w:history="1">
              <w:r w:rsidRPr="00BC1D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https://e.lanbook.com/book/501545</w:t>
              </w:r>
            </w:hyperlink>
            <w:r w:rsidRPr="00BC1DCC">
              <w:rPr>
                <w:rFonts w:ascii="Times New Roman" w:hAnsi="Times New Roman"/>
                <w:sz w:val="24"/>
                <w:szCs w:val="24"/>
              </w:rPr>
              <w:t xml:space="preserve">  — Режи</w:t>
            </w:r>
            <w:r w:rsidR="001F79F7" w:rsidRPr="00BC1DCC">
              <w:rPr>
                <w:rFonts w:ascii="Times New Roman" w:hAnsi="Times New Roman"/>
                <w:sz w:val="24"/>
                <w:szCs w:val="24"/>
              </w:rPr>
              <w:t>м доступа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845C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BC1DCC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, Э. Б. Хронический гастрит у больных с аллергическим ринитом: особенности иммунологической 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реактивности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монография / Э. Б.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, Н. С.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Ираклионова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, С. В. Туркина. — 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, 2025. — 116 с. — ISBN 978-5-9652-1109-8. — 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91" w:history="1">
              <w:r w:rsidRPr="00BC1D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https://e.lanbook.com/book/514137</w:t>
              </w:r>
            </w:hyperlink>
            <w:r w:rsidRPr="00BC1DC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845C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BC1DCC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Палевская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, С. А. Эндоскопия желудочно-кишечного тракта / С. А.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Палевская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, А. Г. Короткевич. - 3-е изд., </w:t>
            </w:r>
            <w:proofErr w:type="spellStart"/>
            <w:r w:rsidRPr="00BC1DC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ГЭОТАР-Медиа, 2025. - 720 с</w:t>
            </w:r>
            <w:r w:rsidR="001F79F7" w:rsidRPr="00BC1DCC">
              <w:rPr>
                <w:rFonts w:ascii="Times New Roman" w:hAnsi="Times New Roman"/>
                <w:sz w:val="24"/>
                <w:szCs w:val="24"/>
              </w:rPr>
              <w:t>. - ISBN 978-5-9704-8399-2, DOI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 xml:space="preserve">: 10.33029/9704-8399-2-EGT-2025-1-720. – URL : </w:t>
            </w:r>
            <w:hyperlink r:id="rId292" w:history="1">
              <w:r w:rsidR="001F79F7" w:rsidRPr="00BC1D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https://medbase.ru/book/ISBN9785970483992.html</w:t>
              </w:r>
            </w:hyperlink>
            <w:r w:rsidR="001F79F7" w:rsidRPr="00BC1D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> </w:t>
            </w:r>
            <w:r w:rsidR="001F79F7" w:rsidRPr="00BC1D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7E1" w:rsidRPr="00BC1D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845C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BC1DCC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DCC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учебное </w:t>
            </w:r>
            <w:r w:rsidRPr="00BC1D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пособие / Е. В. Резник, А. П. Баранов, П. А. Могутова [и др.] ; под рук. Е. В. Резник. - 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</w:t>
            </w:r>
            <w:r w:rsidR="00AC72B8" w:rsidRPr="00BC1DCC">
              <w:rPr>
                <w:rFonts w:ascii="Times New Roman" w:hAnsi="Times New Roman"/>
                <w:sz w:val="24"/>
                <w:szCs w:val="24"/>
              </w:rPr>
              <w:t>. - ISBN 978-5-9704-9677-0, DOI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>: 10.33029/9704-8373-2-SID-2024-1-264. - Электронная версия доступна на сайте ЭБС "Консультант студента</w:t>
            </w:r>
            <w:proofErr w:type="gramStart"/>
            <w:r w:rsidRPr="00BC1DC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C1DC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79F7" w:rsidRPr="00BC1DC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C72B8" w:rsidRPr="00BC1DCC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3" w:history="1">
              <w:r w:rsidRPr="00BC1D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="00AC72B8" w:rsidRPr="00BC1DC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C1DC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845C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BC1DCC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Козлова, И. В. Функциональные заболевания желудочно-кишечного тракта. Клинические </w:t>
            </w:r>
            <w:proofErr w:type="gramStart"/>
            <w:r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фенотипы :</w:t>
            </w:r>
            <w:proofErr w:type="gramEnd"/>
            <w:r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И. В. Козлова, Т. А Тихонова. - </w:t>
            </w:r>
            <w:proofErr w:type="gramStart"/>
            <w:r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- 168 с. - ISBN 978-5-9704-9761-6, DOI: 10.33029/9704-9761-6-FUN-2026-1-168. - Электронная версия доступна на сайте ЭБС "Консультант студента</w:t>
            </w:r>
            <w:proofErr w:type="gramStart"/>
            <w:r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AC72B8"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94" w:history="1">
              <w:r w:rsidRPr="00BC1DC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https://www.studentlibrary.ru/book/ISBN9785970497616.html</w:t>
              </w:r>
            </w:hyperlink>
            <w:r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AC72B8"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AC72B8"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AC72B8" w:rsidRPr="00BC1DC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E76EE8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6EE8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E76EE8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6EE8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BC1DC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3F1F1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F1C">
              <w:rPr>
                <w:rFonts w:ascii="Times New Roman" w:hAnsi="Times New Roman"/>
                <w:sz w:val="24"/>
                <w:szCs w:val="24"/>
              </w:rPr>
              <w:t xml:space="preserve">Бутов, Ю. С.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. Национальное руководство. Краткое издание / под ред. Ю. С. Бутова, Ю. К. Скрипкина, О. Л. Иванова.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ГЭОТАР-Медиа, 2020. - 896 с. - ISBN 978-5-9704-5708-5.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1F1C" w:rsidRPr="003F1F1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F1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5" w:history="1">
              <w:r w:rsidRPr="003F1F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https://www.studentlibrary.ru/book/ISBN9785970457085.htm</w:t>
              </w:r>
              <w:r w:rsidRPr="003F1F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3F1F1C">
              <w:rPr>
                <w:rFonts w:ascii="Times New Roman" w:hAnsi="Times New Roman"/>
                <w:sz w:val="24"/>
                <w:szCs w:val="24"/>
              </w:rPr>
              <w:t xml:space="preserve">  - Режим доступ</w:t>
            </w:r>
            <w:r w:rsidR="003F1F1C" w:rsidRPr="003F1F1C">
              <w:rPr>
                <w:rFonts w:ascii="Times New Roman" w:hAnsi="Times New Roman"/>
                <w:sz w:val="24"/>
                <w:szCs w:val="24"/>
              </w:rPr>
              <w:t>а</w:t>
            </w:r>
            <w:r w:rsidRPr="003F1F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F1C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задания для формирования клинического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мышления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учебное пособие / М. С.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ГЭОТАР-Медиа, 2021. - 160 с. - 160 с. - ISBN 978-5-9704-5980-5.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1F1C" w:rsidRPr="003F1F1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F1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6" w:history="1">
              <w:r w:rsidRPr="003F1F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https://www.studentlibrary.ru/book/ISBN9785970459805.html</w:t>
              </w:r>
            </w:hyperlink>
            <w:r w:rsidRPr="003F1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F1C">
              <w:rPr>
                <w:rFonts w:ascii="Times New Roman" w:hAnsi="Times New Roman"/>
                <w:sz w:val="24"/>
                <w:szCs w:val="24"/>
              </w:rPr>
              <w:t xml:space="preserve">Чеботарев, В. В. </w:t>
            </w:r>
            <w:proofErr w:type="spellStart"/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учебник / В. В. Чебот</w:t>
            </w:r>
            <w:r w:rsidR="00287F3C">
              <w:rPr>
                <w:rFonts w:ascii="Times New Roman" w:hAnsi="Times New Roman"/>
                <w:sz w:val="24"/>
                <w:szCs w:val="24"/>
              </w:rPr>
              <w:t xml:space="preserve">арев, М. С. </w:t>
            </w:r>
            <w:proofErr w:type="spellStart"/>
            <w:r w:rsidR="00287F3C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="00287F3C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3F1F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ГЭОТАР-Медиа, 2020. - 688 с. - ISBN 978-5-9704-</w:t>
            </w:r>
            <w:r w:rsidRPr="003F1F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5596-8.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1F1C" w:rsidRPr="003F1F1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F1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7" w:history="1">
              <w:r w:rsidRPr="003F1F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https://www.studentlibrary.ru/book/ISBN9785970455968.html</w:t>
              </w:r>
            </w:hyperlink>
            <w:r w:rsidRPr="003F1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F1C">
              <w:rPr>
                <w:rFonts w:ascii="Times New Roman" w:hAnsi="Times New Roman"/>
                <w:sz w:val="24"/>
                <w:szCs w:val="24"/>
              </w:rPr>
              <w:t>Альбанова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, В. И.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</w:rPr>
              <w:t>Атопический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дерматит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врачей / В. И.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</w:rPr>
              <w:t>Альбанова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, С. Ю. Петрова.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ГЭОТАР-Медиа, 2022. - 168 с. - (Дополнительное профессиональное образование). - ISBN 978-5-9704-6852-4.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1F1C" w:rsidRPr="003F1F1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F1F1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Pr="003F1F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https://www.studentlibrary.ru/book/ISBN9785970468524.html</w:t>
              </w:r>
            </w:hyperlink>
            <w:r w:rsidRPr="003F1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F1C">
              <w:rPr>
                <w:rFonts w:ascii="Times New Roman" w:hAnsi="Times New Roman"/>
                <w:sz w:val="24"/>
                <w:szCs w:val="24"/>
              </w:rPr>
              <w:t xml:space="preserve">Кошкин, С. В. Атлас-справочник по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</w:rPr>
              <w:t>дерматовенерологии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/ С. В. Кошкин, Т. В. Чермных.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ГЭОТАР-Медиа, 2020. - 144 с. - ISBN 978-5-9704-5765-8.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9" w:history="1">
              <w:r w:rsidRPr="003F1F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https://www.studentlibrary.ru/book/ISBN9785970457658.html</w:t>
              </w:r>
            </w:hyperlink>
            <w:r w:rsidR="003F1F1C" w:rsidRPr="003F1F1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F1F1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F1C">
              <w:rPr>
                <w:rFonts w:ascii="Times New Roman" w:hAnsi="Times New Roman"/>
                <w:sz w:val="24"/>
                <w:szCs w:val="24"/>
              </w:rPr>
              <w:t xml:space="preserve">Дерматологический атлас / под ред. О. Ю. Олисовой, Н. П.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</w:rPr>
              <w:t>Теплюк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. - 2-е изд., доп.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ГЭОТАР-Медиа, 2023. - 424 с. - ISBN 978-5-9704-7526-3, DOI: 10.33029/9704-7526-3-DER-2023-1-424.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0" w:history="1">
              <w:r w:rsidRPr="003F1F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https://www.studentlibrary.ru/book/ISBN9785970475263.html</w:t>
              </w:r>
            </w:hyperlink>
            <w:r w:rsidRPr="003F1F1C">
              <w:rPr>
                <w:rFonts w:ascii="Times New Roman" w:hAnsi="Times New Roman"/>
                <w:sz w:val="24"/>
                <w:szCs w:val="24"/>
              </w:rPr>
              <w:t xml:space="preserve">  . - Режим доступа: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Практические навыки в </w:t>
            </w:r>
            <w:proofErr w:type="spellStart"/>
            <w:proofErr w:type="gramStart"/>
            <w:r w:rsidRPr="003F1F1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дерматовенерологии</w:t>
            </w:r>
            <w:proofErr w:type="spellEnd"/>
            <w:r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справочник / под ред. Т. В. Соколовой. - </w:t>
            </w:r>
            <w:proofErr w:type="gramStart"/>
            <w:r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- 280 с. - ISBN 978-5-9704-7903-2, DOI: 10.33029/9704-7903-2-PSD-2023-1-280. - URL: </w:t>
            </w:r>
            <w:hyperlink r:id="rId301" w:history="1">
              <w:r w:rsidR="00322414" w:rsidRPr="003F1F1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https://medbase.ru/book/ISBN9785970479032.html</w:t>
              </w:r>
            </w:hyperlink>
            <w:r w:rsidR="00322414"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Иллюстрированное руководство по дерматологии. Для подготовки врачей к аккредитации / под ред. О. Ю. Олисовой, Н. П. </w:t>
            </w:r>
            <w:proofErr w:type="spellStart"/>
            <w:r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Теплюк</w:t>
            </w:r>
            <w:proofErr w:type="spellEnd"/>
            <w:r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- 376 с. - ISBN 978-5-9704-7375-7, DOI: 10.33029/9704-7375-7-DER-2023-1-376. - URL: </w:t>
            </w:r>
            <w:hyperlink r:id="rId302" w:history="1">
              <w:r w:rsidR="00322414" w:rsidRPr="003F1F1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https://medbase.ru/book/ISBN9785970473757.html</w:t>
              </w:r>
            </w:hyperlink>
            <w:r w:rsidR="00322414"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="00322414" w:rsidRPr="003F1F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Иванова, И. Н. Редкие дерматозы. Клинические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наблюдения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монография / И. Н. Иванова, С. Н.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Щава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Е. А.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Сердюкова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</w:t>
            </w:r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lastRenderedPageBreak/>
              <w:t xml:space="preserve">—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Волгоград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ВолгГМУ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2023. — 108 с. — ISBN 978-5-9652-0918-7. —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 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 // Лань : электронно-библиотечная система. — URL: </w:t>
            </w:r>
            <w:hyperlink r:id="rId303" w:history="1">
              <w:r w:rsidRPr="003F1F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https://e.lanbook.com/book/379148</w:t>
              </w:r>
            </w:hyperlink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— Режим доступа: для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авториз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3F1F1C">
              <w:rPr>
                <w:rFonts w:ascii="Times New Roman" w:hAnsi="Times New Roman"/>
                <w:sz w:val="24"/>
                <w:szCs w:val="24"/>
              </w:rPr>
              <w:t xml:space="preserve">Инфекционные болезни кожи / А. В. Самцов, Е. Р. Аравийская, Л. П.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</w:rPr>
              <w:t>Котрехова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, С. В. Ключарева.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ГЭОТАР-Медиа, 2024. - 200 с. - ISBN 978-5-9704-7693-2, DOI: 10.33029/9704-7693-2-ISD-2024-1-200. - Электронная версия доступна на сайте ЭБС "Консультант студента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3F1F1C" w:rsidRPr="003F1F1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F1F1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04" w:history="1">
              <w:r w:rsidRPr="003F1F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https://www.studentlibrary.ru/book/ISBN9785970476932.ht</w:t>
              </w:r>
              <w:r w:rsidRPr="003F1F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ml</w:t>
              </w:r>
            </w:hyperlink>
            <w:r w:rsidRPr="003F1F1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3F1F1C" w:rsidRPr="003F1F1C">
              <w:rPr>
                <w:rFonts w:ascii="Times New Roman" w:hAnsi="Times New Roman"/>
                <w:sz w:val="24"/>
                <w:szCs w:val="24"/>
              </w:rPr>
              <w:t>–</w:t>
            </w:r>
            <w:r w:rsidRPr="003F1F1C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F1F1C" w:rsidRPr="003F1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1F1C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F1F1C" w:rsidRPr="003F1F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Дерматоскопия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учебно-методическое пособие / составители Е. Н.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Ефанова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[и др.]. —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Сургут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СурГУ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2024. — 49 с. —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 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 // Лань : электронно-библиотечная система. — URL: </w:t>
            </w:r>
            <w:hyperlink r:id="rId305" w:history="1">
              <w:r w:rsidRPr="003F1F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https://e.lanbook.com/book/494729</w:t>
              </w:r>
            </w:hyperlink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— Режим доступа: для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авториз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кожи и инфекции, передаваемые половым путем, в акушерско-гинекологической </w:t>
            </w:r>
            <w:proofErr w:type="gram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практике :</w:t>
            </w:r>
            <w:proofErr w:type="gram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Н. Н. </w:t>
            </w:r>
            <w:proofErr w:type="spell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Потекаева</w:t>
            </w:r>
            <w:proofErr w:type="spell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А. </w:t>
            </w:r>
            <w:proofErr w:type="spell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Аполихиной</w:t>
            </w:r>
            <w:proofErr w:type="spell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- 408 с. - ISBN 978-5-9704-8226-1, DOI: 10.33029/9704-8226-1-SKI-2024-1-408. - Электронная версия доступна на сайте ЭБС "Консультант студента</w:t>
            </w:r>
            <w:proofErr w:type="gram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F1F1C"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06" w:history="1">
              <w:r w:rsidRPr="003F1F1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https://www.studentlibrary.ru/book/ISBN9785970482261.html</w:t>
              </w:r>
            </w:hyperlink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3F1F1C"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3F1F1C"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F1F1C"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Атопический</w:t>
            </w:r>
            <w:proofErr w:type="spell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дерматит. Междисциплинарный подход к диагностике и </w:t>
            </w:r>
            <w:proofErr w:type="gram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лечению :</w:t>
            </w:r>
            <w:proofErr w:type="gram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Д. В. </w:t>
            </w:r>
            <w:proofErr w:type="spell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Заславского</w:t>
            </w:r>
            <w:proofErr w:type="spell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А. </w:t>
            </w:r>
            <w:proofErr w:type="spell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Свитич</w:t>
            </w:r>
            <w:proofErr w:type="spell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Кудрявцевой. - </w:t>
            </w:r>
            <w:proofErr w:type="gram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- 272 с. - ISBN 978-5-9704-9070-9, DOI: 10.33029/9704-9070-9-ADM-202 5-1-272. - Электронная версия доступна на сайте ЭБС "Консультант студента</w:t>
            </w:r>
            <w:proofErr w:type="gram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F1F1C"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07" w:history="1">
              <w:r w:rsidRPr="003F1F1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https://www.studentlibrary.ru/book/ISBN9785970490709.html</w:t>
              </w:r>
            </w:hyperlink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3F1F1C"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3F1F1C"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F1F1C"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Базаев</w:t>
            </w:r>
            <w:proofErr w:type="spell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В.Т. Псориаз. Диагностика, лечение и </w:t>
            </w:r>
            <w:proofErr w:type="gram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:</w:t>
            </w:r>
            <w:proofErr w:type="gram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В.Т. </w:t>
            </w:r>
            <w:proofErr w:type="spell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Базаев</w:t>
            </w:r>
            <w:proofErr w:type="spell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- 144 с. - ISBN 978-5-9704-9228-4, DOI: 10.33029/9704-9228-4-PSO-2025-1-144. - Электронная версия доступна на сайте ЭБС "Консультант студента</w:t>
            </w:r>
            <w:proofErr w:type="gramStart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F1F1C"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08" w:history="1">
              <w:r w:rsidRPr="003F1F1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https://www.studentlibrary.ru/book/ISBN9785970492284.html</w:t>
              </w:r>
            </w:hyperlink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3F1F1C"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3F1F1C"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F1F1C" w:rsidRPr="003F1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207DB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3F1F1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Пищевая аллергия и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атопический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дерматит. Диагностика, лечен</w:t>
            </w:r>
            <w:r w:rsidR="00CE4480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ие и </w:t>
            </w:r>
            <w:proofErr w:type="gramStart"/>
            <w:r w:rsidR="00CE4480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профилактика :</w:t>
            </w:r>
            <w:proofErr w:type="gramEnd"/>
            <w:r w:rsidR="00CE4480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</w:t>
            </w:r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чебное пособие / Т. С. </w:t>
            </w:r>
            <w:proofErr w:type="spell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Лепешкова</w:t>
            </w:r>
            <w:proofErr w:type="spell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В. В. Наумова, Е. К. Бельтюков и др. - Екатеринбург : УГМУ, 2025. - 108 c. - ISBN 9785001680802. - </w:t>
            </w:r>
            <w:proofErr w:type="gramStart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3F1F1C"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3F1F1C"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3F1F1C"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309" w:history="1">
              <w:r w:rsidR="00322414" w:rsidRPr="003F1F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https://www.books-up.ru/ru/book/picshevaya-allergiya-i-atopicheskij-dermatit-diagnostika-lechenie-i-profilaktika-17834478/</w:t>
              </w:r>
            </w:hyperlink>
            <w:r w:rsidR="00322414"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Pr="003F1F1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543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543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6F4DF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543C5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543C5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4DF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487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0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743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EC1E8E" w:rsidRPr="00743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487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1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74348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487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</w:t>
            </w:r>
            <w:r w:rsidRPr="00743487">
              <w:rPr>
                <w:rFonts w:ascii="Times New Roman" w:hAnsi="Times New Roman"/>
                <w:sz w:val="24"/>
                <w:szCs w:val="24"/>
              </w:rPr>
              <w:lastRenderedPageBreak/>
              <w:t>Федерации (Правовые основы медицинской и фармацевтической деятельности в Российской Федерации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2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  <w:r w:rsidRPr="00743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487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3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  <w:r w:rsidRPr="00743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487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314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  <w:r w:rsidRPr="00743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487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5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  <w:r w:rsidRPr="00743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316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  <w:r w:rsidRPr="00743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7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  <w:r w:rsidRPr="00743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487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CE44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487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487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743487" w:rsidRPr="00743487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743487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18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74348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74348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4348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3487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</w:t>
            </w:r>
            <w:r w:rsidR="00743487" w:rsidRPr="00743487">
              <w:rPr>
                <w:rFonts w:ascii="Times New Roman" w:hAnsi="Times New Roman"/>
                <w:sz w:val="24"/>
                <w:szCs w:val="24"/>
              </w:rPr>
              <w:t>8991-8, DOI</w:t>
            </w:r>
            <w:r w:rsidRPr="00743487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19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="00743487" w:rsidRPr="00743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48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320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321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743487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74348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74348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322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74348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74348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323" w:history="1">
              <w:r w:rsidRPr="0074348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7434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43487" w:rsidRDefault="0004084E" w:rsidP="00743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34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7434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7434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7434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434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434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7434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434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24" w:history="1">
              <w:r w:rsidR="00743487" w:rsidRPr="0074348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743487" w:rsidRPr="007434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434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56647C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647C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6647C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647C">
              <w:rPr>
                <w:rFonts w:ascii="Times New Roman" w:hAnsi="Times New Roman"/>
                <w:b/>
                <w:sz w:val="24"/>
                <w:szCs w:val="24"/>
              </w:rPr>
              <w:t>Клиническая биохимия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4DF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учебник / под ред. Е. С. </w:t>
            </w:r>
            <w:proofErr w:type="spellStart"/>
            <w:r w:rsidRPr="007D58CE">
              <w:rPr>
                <w:rFonts w:ascii="Times New Roman" w:hAnsi="Times New Roman"/>
                <w:sz w:val="24"/>
                <w:szCs w:val="24"/>
              </w:rPr>
              <w:t>Северина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7D58CE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ГЭОТАР-Медиа, 2019. - 768 с. - ISBN 978-5-9704-4881-6.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83B02" w:rsidRPr="007D58C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5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https://www.studentlibrary.ru/book/ISBN9785970448816.html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CE">
              <w:rPr>
                <w:rFonts w:ascii="Times New Roman" w:hAnsi="Times New Roman"/>
                <w:sz w:val="24"/>
                <w:szCs w:val="24"/>
              </w:rPr>
              <w:t>Биологическая химия с упражнениями и задачами [Электронный ресурс] / под ред. С.</w:t>
            </w:r>
            <w:r w:rsidR="00083B02" w:rsidRPr="007D5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7D58CE">
              <w:rPr>
                <w:rFonts w:ascii="Times New Roman" w:hAnsi="Times New Roman"/>
                <w:sz w:val="24"/>
                <w:szCs w:val="24"/>
              </w:rPr>
              <w:t>Северина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hyperlink r:id="rId326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http://www.studentlibrary.ru/book/ISBN9785970430279.html</w:t>
              </w:r>
            </w:hyperlink>
            <w:r w:rsidRPr="007D5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CE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В. А. Ткачука.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ГЭОТАР-Медиа, 2008. - 264 с. - ISBN 978-5-9704-0733-2.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</w:t>
            </w:r>
            <w:r w:rsidR="00083B02" w:rsidRPr="007D58CE">
              <w:rPr>
                <w:rFonts w:ascii="Times New Roman" w:hAnsi="Times New Roman"/>
                <w:sz w:val="24"/>
                <w:szCs w:val="24"/>
              </w:rPr>
              <w:t>RL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7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https://www.studentlibrary.ru/book/ISBN9785970407332.html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CE">
              <w:rPr>
                <w:rFonts w:ascii="Times New Roman" w:hAnsi="Times New Roman"/>
                <w:sz w:val="24"/>
                <w:szCs w:val="24"/>
              </w:rPr>
              <w:t>Акуленко, Л. В. По</w:t>
            </w:r>
            <w:r w:rsidR="00CE4480">
              <w:rPr>
                <w:rFonts w:ascii="Times New Roman" w:hAnsi="Times New Roman"/>
                <w:sz w:val="24"/>
                <w:szCs w:val="24"/>
              </w:rPr>
              <w:t xml:space="preserve">собие по клинической </w:t>
            </w:r>
            <w:proofErr w:type="gramStart"/>
            <w:r w:rsidR="00CE4480">
              <w:rPr>
                <w:rFonts w:ascii="Times New Roman" w:hAnsi="Times New Roman"/>
                <w:sz w:val="24"/>
                <w:szCs w:val="24"/>
              </w:rPr>
              <w:t xml:space="preserve">биохимии 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учебное пособие / Б. А. Никулин / под ред. Л. В. Акуленко.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ГЭОТАР-Медиа, 2007. - 256 с. - ISBN 978-5-9704-0358-7.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83B02" w:rsidRPr="007D58C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8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https://www.studentlibrary.ru/book/ISBN9785970403587.html</w:t>
              </w:r>
            </w:hyperlink>
            <w:r w:rsidR="00083B02" w:rsidRPr="007D58CE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 xml:space="preserve">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CE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 [Электронный ресурс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7D58CE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hyperlink r:id="rId329" w:history="1">
              <w:r w:rsidR="00EE1005"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http://www.studentlibrary.ru/book/ISBN9785970435182.html</w:t>
              </w:r>
            </w:hyperlink>
            <w:r w:rsidR="00EE1005" w:rsidRPr="007D5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CE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диагностика. В 2 т. Т.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В. Долгова.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ГЭОТАР-Медиа, 2013. - 928 с. - (Национальные руководства) - ISBN 978-5-9704-2467-4.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83B02" w:rsidRPr="007D58C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0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https://www.studentlibrary.ru/book/ISBN9785970424674.html</w:t>
              </w:r>
            </w:hyperlink>
            <w:r w:rsidRPr="007D5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CE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диагностика. В 2 т. Т.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В. Долгова.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ГЭОТАР-Медиа, 2013. - 808 с. - (Национальные руководства). - ISBN 978-5-9704-2468-1.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83B02" w:rsidRPr="007D58C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1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https://www.studentlibrary.ru/book/ISBN9785970424681.htm</w:t>
              </w:r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7D5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58CE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, А. А. Руководство по лабораторным методам диагностики / А. А. </w:t>
            </w:r>
            <w:proofErr w:type="spellStart"/>
            <w:r w:rsidRPr="007D58CE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ГЭОТАР-Медиа, 2014. - 760 с. - ISBN 978-5-9704-3102-3.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 : </w:t>
            </w:r>
            <w:hyperlink r:id="rId332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https://www.studentlibrary.ru/book/ISBN9785970431023.html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CE">
              <w:rPr>
                <w:rFonts w:ascii="Times New Roman" w:hAnsi="Times New Roman"/>
                <w:sz w:val="24"/>
                <w:szCs w:val="24"/>
              </w:rPr>
              <w:t xml:space="preserve">Лелевич, С. В. Клиническая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Лелевич. — 3-е изд., стер. — Санкт-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Лань, 2020. — 304 с. — ISBN 978-5-8114-5146-3. —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8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Лань : электронно-библиотечная система. — URL : </w:t>
            </w:r>
            <w:hyperlink r:id="rId333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https://e.lanbook.com/book/133476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7D58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функциональные</w:t>
            </w:r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D58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7D58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практике</w:t>
            </w:r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D58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педиатра</w:t>
            </w:r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Р. Р. </w:t>
            </w:r>
            <w:proofErr w:type="spellStart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Кильдиярова</w:t>
            </w:r>
            <w:proofErr w:type="spellEnd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- 5-е изд., </w:t>
            </w:r>
            <w:proofErr w:type="spellStart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</w:t>
            </w:r>
            <w:r w:rsidR="00083B02"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Р- Медиа, 2022. - Режим доступа</w:t>
            </w:r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4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https://medbase.ru/book/ISBN9785970469330.html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8CE">
              <w:rPr>
                <w:rFonts w:ascii="Times New Roman" w:hAnsi="Times New Roman"/>
                <w:sz w:val="24"/>
                <w:szCs w:val="24"/>
              </w:rPr>
              <w:t xml:space="preserve">Давыдов, В. В.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учебник / В. В. Давыдов, Т. П. Вавилова, И. Г. Островская.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ГЭОТАР-Медиа, 2022. - 704 с. - ISBN 978-5-9704-6953-8.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83B02" w:rsidRPr="007D58C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5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https://www.studentlibrary.ru/book/ISBN9785970469538.html</w:t>
              </w:r>
            </w:hyperlink>
            <w:r w:rsidR="00083B02" w:rsidRPr="007D58C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1B72EA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="0004084E" w:rsidRPr="007D58CE">
              <w:rPr>
                <w:rFonts w:ascii="Times New Roman" w:hAnsi="Times New Roman"/>
                <w:sz w:val="24"/>
                <w:szCs w:val="24"/>
              </w:rPr>
              <w:t xml:space="preserve">чебное пособие для студентов / А. В. </w:t>
            </w:r>
            <w:proofErr w:type="spellStart"/>
            <w:r w:rsidR="0004084E" w:rsidRPr="007D58CE">
              <w:rPr>
                <w:rFonts w:ascii="Times New Roman" w:hAnsi="Times New Roman"/>
                <w:sz w:val="24"/>
                <w:szCs w:val="24"/>
              </w:rPr>
              <w:t>Стрыгин</w:t>
            </w:r>
            <w:proofErr w:type="spellEnd"/>
            <w:r w:rsidR="0004084E" w:rsidRPr="007D58CE">
              <w:rPr>
                <w:rFonts w:ascii="Times New Roman" w:hAnsi="Times New Roman"/>
                <w:sz w:val="24"/>
                <w:szCs w:val="24"/>
              </w:rPr>
              <w:t xml:space="preserve">, Б. Е. Толкачев, А. М. Доценко, Е. И. Морковин. - </w:t>
            </w:r>
            <w:proofErr w:type="gramStart"/>
            <w:r w:rsidR="0004084E" w:rsidRPr="007D58C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="0004084E" w:rsidRPr="007D5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4084E" w:rsidRPr="007D58C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="0004084E" w:rsidRPr="007D58CE">
              <w:rPr>
                <w:rFonts w:ascii="Times New Roman" w:hAnsi="Times New Roman"/>
                <w:sz w:val="24"/>
                <w:szCs w:val="24"/>
              </w:rPr>
              <w:t xml:space="preserve">, 2022. - 132 c. - ISBN 9785965208203. - </w:t>
            </w:r>
            <w:proofErr w:type="gramStart"/>
            <w:r w:rsidR="0004084E" w:rsidRPr="007D58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04084E" w:rsidRPr="007D58CE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083B02" w:rsidRPr="007D58CE"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 w:rsidR="00083B02" w:rsidRPr="007D58CE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="00083B02" w:rsidRPr="007D58CE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="0004084E" w:rsidRPr="007D58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6" w:history="1">
              <w:r w:rsidR="0004084E"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https://www.books-up.ru/ru/book/biohimiya-16262847/</w:t>
              </w:r>
            </w:hyperlink>
            <w:r w:rsidR="00083B02" w:rsidRPr="007D58C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="0004084E" w:rsidRPr="007D58C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58CE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, А. А. Биохимические исследования в клинической практике   / А. А. </w:t>
            </w:r>
            <w:proofErr w:type="spellStart"/>
            <w:r w:rsidRPr="007D58CE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B72EA">
              <w:rPr>
                <w:rFonts w:ascii="Times New Roman" w:hAnsi="Times New Roman"/>
                <w:sz w:val="24"/>
                <w:szCs w:val="24"/>
              </w:rPr>
              <w:t>- 2-е изд.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D58C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ГЭОТАР-Медиа, 2022. - 512 с. - ISBN 978-5-9704-6371-0.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83B02" w:rsidRPr="007D58C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7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https://www.studentlibrary.ru/book/ISBN9785970463710.html</w:t>
              </w:r>
            </w:hyperlink>
            <w:r w:rsidR="00083B02" w:rsidRPr="007D58C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8CE">
              <w:rPr>
                <w:rFonts w:ascii="Times New Roman" w:hAnsi="Times New Roman"/>
                <w:sz w:val="24"/>
                <w:szCs w:val="24"/>
              </w:rPr>
              <w:t xml:space="preserve">Принципы гормональной регуляции и работы сигнальных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путей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7D58CE">
              <w:rPr>
                <w:rFonts w:ascii="Times New Roman" w:hAnsi="Times New Roman"/>
                <w:sz w:val="24"/>
                <w:szCs w:val="24"/>
              </w:rPr>
              <w:t>Заболотнева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, О. П. Шатова, В. В. Давыдов [и др.]. - 2-е изд., </w:t>
            </w:r>
            <w:proofErr w:type="spellStart"/>
            <w:r w:rsidRPr="007D58CE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ГЭОТАР-Медиа, 2024. - 168 с</w:t>
            </w:r>
            <w:r w:rsidR="007D58CE" w:rsidRPr="007D58CE">
              <w:rPr>
                <w:rFonts w:ascii="Times New Roman" w:hAnsi="Times New Roman"/>
                <w:sz w:val="24"/>
                <w:szCs w:val="24"/>
              </w:rPr>
              <w:t>. - ISBN 978-5-9704-8270-4, DOI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>: 10.33029/9704-8270-4-ZSD-2024-1-168. - Электронная версия доступна на сайте ЭБС "Конс</w:t>
            </w:r>
            <w:r w:rsidR="007D58CE" w:rsidRPr="007D58CE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7D58CE" w:rsidRPr="007D58C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7D58CE" w:rsidRPr="007D58CE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8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https://www.studentlibrary.ru/book/ISBN9785970482704.html</w:t>
              </w:r>
            </w:hyperlink>
            <w:r w:rsidRPr="007D58C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D58CE" w:rsidRPr="007D58C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8CE">
              <w:rPr>
                <w:rFonts w:ascii="Times New Roman" w:hAnsi="Times New Roman"/>
                <w:sz w:val="24"/>
                <w:szCs w:val="24"/>
              </w:rPr>
              <w:t xml:space="preserve">Рослый, И. М. Биохимия метаболического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ядра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И. М. Рослый, Г. Р. </w:t>
            </w:r>
            <w:proofErr w:type="spellStart"/>
            <w:r w:rsidRPr="007D58CE">
              <w:rPr>
                <w:rFonts w:ascii="Times New Roman" w:hAnsi="Times New Roman"/>
                <w:sz w:val="24"/>
                <w:szCs w:val="24"/>
              </w:rPr>
              <w:t>Муфтеева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lastRenderedPageBreak/>
              <w:t>Москва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ГЭОТАР-Медиа, 2024. - 32 с. - ISBN 978-5-9704-8148-6, DOI: 10.33029/9704-8148-6-YBH-2024-1-32. - Электронная версия доступна на сайте ЭБС "Консультант студента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D58CE" w:rsidRPr="007D58C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9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https://www.studentlibrary.ru/book/ISBN9785970481486.html</w:t>
              </w:r>
            </w:hyperlink>
            <w:r w:rsidRPr="007D58C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7D58CE" w:rsidRPr="007D58C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D58CE" w:rsidRPr="007D5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8C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D58CE" w:rsidRPr="007D58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proofErr w:type="spellStart"/>
            <w:r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Бертини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И. Биологическая неорганическая химия. Структура и реакционная способность в 2 т. Т. 2 / И. </w:t>
            </w:r>
            <w:proofErr w:type="spellStart"/>
            <w:r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Бертини</w:t>
            </w:r>
            <w:proofErr w:type="spellEnd"/>
            <w:r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Г. Гр</w:t>
            </w:r>
            <w:r w:rsidR="001B72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ей, Э. </w:t>
            </w:r>
            <w:proofErr w:type="spellStart"/>
            <w:r w:rsidR="001B72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Стифель</w:t>
            </w:r>
            <w:proofErr w:type="spellEnd"/>
            <w:r w:rsidR="001B72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- 4-е изд. - </w:t>
            </w:r>
            <w:proofErr w:type="gramStart"/>
            <w:r w:rsidR="001B72E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Москва</w:t>
            </w:r>
            <w:r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Лаборатория знаний, 2021. - 642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c..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(Лучший зарубежный учебник). - ISBN 9785932085059. - </w:t>
            </w:r>
            <w:proofErr w:type="gramStart"/>
            <w:r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7D58CE"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7D58CE"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7D58CE"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340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https://www.books-up.ru/ru/book/biologicheskaya-neorganicheskaya-himiya-struktura-i-reakcionnaya-sposobnost-v-2-t-t-2-14541347/</w:t>
              </w:r>
            </w:hyperlink>
            <w:r w:rsidRPr="007D58C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shd w:val="clear" w:color="auto" w:fill="EBEDF5"/>
              </w:rPr>
              <w:t xml:space="preserve"> </w:t>
            </w:r>
            <w:r w:rsidR="007D58CE"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7D58CE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7D58CE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7D58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лабораторная </w:t>
            </w:r>
            <w:proofErr w:type="gramStart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диагностика :</w:t>
            </w:r>
            <w:proofErr w:type="gramEnd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В. Долгова, М. А. </w:t>
            </w:r>
            <w:proofErr w:type="spellStart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Годкова</w:t>
            </w:r>
            <w:proofErr w:type="spellEnd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Т. В. Вавиловой. - 2-е изд., </w:t>
            </w:r>
            <w:proofErr w:type="spellStart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- 672 с. - ISBN 978-5-9704-8930-7, DOI: 10.33029/9704-8930-7-CLD-2025-1-672. - URL: </w:t>
            </w:r>
            <w:hyperlink r:id="rId341" w:history="1">
              <w:r w:rsidRPr="007D58C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7D58CE"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D58CE"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D58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56647C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647C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6647C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6647C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56647C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4DF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EC1871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871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</w:t>
            </w:r>
            <w:proofErr w:type="gramStart"/>
            <w:r w:rsidRPr="00EC1871">
              <w:rPr>
                <w:rFonts w:ascii="Times New Roman" w:hAnsi="Times New Roman"/>
                <w:sz w:val="24"/>
                <w:szCs w:val="24"/>
              </w:rPr>
              <w:t>врача :</w:t>
            </w:r>
            <w:proofErr w:type="gram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учебное пособие / И. О. Бугаева, А. В. </w:t>
            </w:r>
            <w:proofErr w:type="spellStart"/>
            <w:r w:rsidRPr="00EC1871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EC1871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, Е. П. Матвеева [и др.]. - </w:t>
            </w:r>
            <w:proofErr w:type="gramStart"/>
            <w:r w:rsidRPr="00EC187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978-5-9704-6341-3. - </w:t>
            </w:r>
            <w:proofErr w:type="gramStart"/>
            <w:r w:rsidRPr="00EC187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42" w:history="1">
              <w:r w:rsidRPr="00EC18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https://www.studentlibrary.ru/book/ISBN9785970463413.html</w:t>
              </w:r>
            </w:hyperlink>
            <w:r w:rsidRPr="00EC1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EC1871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1871">
              <w:rPr>
                <w:rFonts w:ascii="Times New Roman" w:hAnsi="Times New Roman"/>
                <w:sz w:val="24"/>
                <w:szCs w:val="24"/>
              </w:rPr>
              <w:t>Симуляционное</w:t>
            </w:r>
            <w:proofErr w:type="spell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обучение по специальности "Лечебное дело" / сост. М. Д. </w:t>
            </w:r>
            <w:proofErr w:type="gramStart"/>
            <w:r w:rsidRPr="00EC1871">
              <w:rPr>
                <w:rFonts w:ascii="Times New Roman" w:hAnsi="Times New Roman"/>
                <w:sz w:val="24"/>
                <w:szCs w:val="24"/>
              </w:rPr>
              <w:t>Горшков ;</w:t>
            </w:r>
            <w:proofErr w:type="gram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ред. А. А. Свистунов. - </w:t>
            </w:r>
            <w:proofErr w:type="gramStart"/>
            <w:r w:rsidRPr="00EC187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ГЭОТАР-Медиа, 2014. - 288 с. - ISBN 978-5-9704-3246-4. - </w:t>
            </w:r>
            <w:proofErr w:type="gramStart"/>
            <w:r w:rsidRPr="00EC187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</w:t>
            </w:r>
            <w:r w:rsidR="00151746" w:rsidRPr="00EC1871">
              <w:rPr>
                <w:rFonts w:ascii="Times New Roman" w:hAnsi="Times New Roman"/>
                <w:sz w:val="24"/>
                <w:szCs w:val="24"/>
              </w:rPr>
              <w:t>тудента" : [сайт]. - URL</w:t>
            </w:r>
            <w:r w:rsidRPr="00EC18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3" w:history="1">
              <w:r w:rsidRPr="00EC18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https://www.studentlibrary.ru/book/ISBN9785970432464.html</w:t>
              </w:r>
            </w:hyperlink>
            <w:r w:rsidRPr="00EC1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EC1871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1871">
              <w:rPr>
                <w:rFonts w:ascii="Times New Roman" w:hAnsi="Times New Roman"/>
                <w:sz w:val="24"/>
                <w:szCs w:val="24"/>
              </w:rPr>
              <w:t>Стоунхэм</w:t>
            </w:r>
            <w:proofErr w:type="spell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, M. Медицинские </w:t>
            </w:r>
            <w:proofErr w:type="gramStart"/>
            <w:r w:rsidRPr="00EC1871">
              <w:rPr>
                <w:rFonts w:ascii="Times New Roman" w:hAnsi="Times New Roman"/>
                <w:sz w:val="24"/>
                <w:szCs w:val="24"/>
              </w:rPr>
              <w:t>манипуляции :</w:t>
            </w:r>
            <w:proofErr w:type="gram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18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мультимедийный подход / М. </w:t>
            </w:r>
            <w:proofErr w:type="spellStart"/>
            <w:r w:rsidRPr="00EC1871">
              <w:rPr>
                <w:rFonts w:ascii="Times New Roman" w:hAnsi="Times New Roman"/>
                <w:sz w:val="24"/>
                <w:szCs w:val="24"/>
              </w:rPr>
              <w:t>Стоунхэм</w:t>
            </w:r>
            <w:proofErr w:type="spell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EC1871">
              <w:rPr>
                <w:rFonts w:ascii="Times New Roman" w:hAnsi="Times New Roman"/>
                <w:sz w:val="24"/>
                <w:szCs w:val="24"/>
              </w:rPr>
              <w:t>Уэстбрук</w:t>
            </w:r>
            <w:proofErr w:type="spell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C187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ГЭОТАР-Медиа, 2020. - 144 с. - ISBN 978-5-9704-4894-6. - </w:t>
            </w:r>
            <w:proofErr w:type="gramStart"/>
            <w:r w:rsidRPr="00EC187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51746" w:rsidRPr="00EC187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C18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4" w:history="1">
              <w:r w:rsidRPr="00EC18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https://www.studentlibrary.ru/book/ISBN9785970448946.html</w:t>
              </w:r>
            </w:hyperlink>
            <w:r w:rsidRPr="00EC1871">
              <w:rPr>
                <w:rFonts w:ascii="Times New Roman" w:hAnsi="Times New Roman"/>
                <w:sz w:val="24"/>
                <w:szCs w:val="24"/>
              </w:rPr>
              <w:t xml:space="preserve">  - Режим доступа 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EC1871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871">
              <w:rPr>
                <w:rFonts w:ascii="Times New Roman" w:hAnsi="Times New Roman"/>
                <w:sz w:val="24"/>
                <w:szCs w:val="24"/>
              </w:rPr>
              <w:t xml:space="preserve">Практические умения для выпускника медицинского вуза / С. А. Булатов, О. Г. Анисимов, Д. И. </w:t>
            </w:r>
            <w:proofErr w:type="spellStart"/>
            <w:r w:rsidRPr="00EC1871">
              <w:rPr>
                <w:rFonts w:ascii="Times New Roman" w:hAnsi="Times New Roman"/>
                <w:sz w:val="24"/>
                <w:szCs w:val="24"/>
              </w:rPr>
              <w:t>Абдулганиева</w:t>
            </w:r>
            <w:proofErr w:type="spell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[и др.].; под </w:t>
            </w:r>
            <w:proofErr w:type="spellStart"/>
            <w:r w:rsidRPr="00EC1871"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spell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С. А. Булатова. - Казань: Казанский ГМУ. – </w:t>
            </w:r>
            <w:proofErr w:type="gramStart"/>
            <w:r w:rsidRPr="00EC187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</w:t>
            </w:r>
            <w:r w:rsidR="00151746" w:rsidRPr="00EC1871">
              <w:rPr>
                <w:rFonts w:ascii="Times New Roman" w:hAnsi="Times New Roman"/>
                <w:sz w:val="24"/>
                <w:szCs w:val="24"/>
              </w:rPr>
              <w:t>удента" : [сайт]. - URL</w:t>
            </w:r>
            <w:r w:rsidRPr="00EC18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5" w:history="1">
              <w:r w:rsidRPr="00EC18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http://www.studentlibrary.ru/book/skills-3.html</w:t>
              </w:r>
            </w:hyperlink>
            <w:r w:rsidRPr="00EC1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EC1871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871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EC1871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EC1871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EC1871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EC187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C187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6" w:history="1">
              <w:r w:rsidRPr="00EC18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  <w:r w:rsidRPr="00EC187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C18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C18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EC1871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Альбанова</w:t>
            </w:r>
            <w:proofErr w:type="spell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И. </w:t>
            </w:r>
            <w:proofErr w:type="spell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Атопический</w:t>
            </w:r>
            <w:proofErr w:type="spell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дерматит :</w:t>
            </w:r>
            <w:proofErr w:type="gram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для врачей / В. И. </w:t>
            </w:r>
            <w:proofErr w:type="spell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Альбанова</w:t>
            </w:r>
            <w:proofErr w:type="spell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Ю. Петрова. - </w:t>
            </w:r>
            <w:proofErr w:type="gram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- 168 с. - (Дополнительное профессиональное образование). - ISBN 978-5-9704-6852-4. - </w:t>
            </w:r>
            <w:proofErr w:type="gram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151746"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7" w:history="1">
              <w:r w:rsidRPr="00EC18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https://www.studentlibrary.ru/book/ISBN9785970468524.html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EC1871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8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Практические навыки в </w:t>
            </w:r>
            <w:proofErr w:type="spellStart"/>
            <w:proofErr w:type="gramStart"/>
            <w:r w:rsidRPr="00EC187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дерматовенерологии</w:t>
            </w:r>
            <w:proofErr w:type="spellEnd"/>
            <w:r w:rsidRPr="00EC18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EC18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справочник / под ред. Т. В. Соколовой. - </w:t>
            </w:r>
            <w:proofErr w:type="gramStart"/>
            <w:r w:rsidRPr="00EC18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C18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- 280 с. - ISBN 978-5-9704-7903-2, DOI: 10.33029/9704-7903-2-PSD-2023-1-280. - URL: </w:t>
            </w:r>
            <w:hyperlink r:id="rId348" w:history="1">
              <w:r w:rsidR="00533ED9" w:rsidRPr="00EC187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https://medbase.ru/book/ISBN9785970479032.html</w:t>
              </w:r>
            </w:hyperlink>
            <w:r w:rsidR="00533ED9" w:rsidRPr="00EC18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EC1871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8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Иллюстрированное руководство по дерматологии. Для подготовки врачей к аккредитации / под ред. О. Ю. Олисовой, Н. П. </w:t>
            </w:r>
            <w:proofErr w:type="spellStart"/>
            <w:r w:rsidRPr="00EC18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Теплюк</w:t>
            </w:r>
            <w:proofErr w:type="spellEnd"/>
            <w:r w:rsidRPr="00EC18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C18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C18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- 376 с. - ISBN 978-5-9704-7375-7, DOI: 10.33029/9704-7375-7-DER-2023-1-376. - URL: </w:t>
            </w:r>
            <w:hyperlink r:id="rId349" w:history="1">
              <w:r w:rsidR="00533ED9" w:rsidRPr="00EC187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https://medbase.ru/book/ISBN9785970473757.html</w:t>
              </w:r>
            </w:hyperlink>
            <w:r w:rsidR="00533ED9" w:rsidRPr="00EC18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C187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EC1871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Атопический</w:t>
            </w:r>
            <w:proofErr w:type="spell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дерматит. Междисциплинарный подход к диагностике и </w:t>
            </w:r>
            <w:proofErr w:type="gram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лечению :</w:t>
            </w:r>
            <w:proofErr w:type="gram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Д. В. </w:t>
            </w:r>
            <w:proofErr w:type="spell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Заславского</w:t>
            </w:r>
            <w:proofErr w:type="spell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А. </w:t>
            </w:r>
            <w:proofErr w:type="spell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Свитич</w:t>
            </w:r>
            <w:proofErr w:type="spell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Кудрявцевой. - </w:t>
            </w:r>
            <w:proofErr w:type="gram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- 272 с. - ISBN 978-5-9704-9070-9, DOI: 10.33029/9704-9070-9-ADM-202 5-1-272. - Электронная версия доступна на сайте ЭБС "Консультант студента</w:t>
            </w:r>
            <w:proofErr w:type="gram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51746"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50" w:history="1">
              <w:r w:rsidRPr="00EC18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https://www.studentlibrary.ru/book/ISBN9785970490709.html</w:t>
              </w:r>
            </w:hyperlink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151746"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151746"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151746"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EC1871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Базаев</w:t>
            </w:r>
            <w:proofErr w:type="spell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В.Т. Псориаз. Диагностика, лечение и </w:t>
            </w:r>
            <w:proofErr w:type="gram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:</w:t>
            </w:r>
            <w:proofErr w:type="gram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В.Т. </w:t>
            </w:r>
            <w:proofErr w:type="spell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Базаев</w:t>
            </w:r>
            <w:proofErr w:type="spell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- 144 с. - ISBN 978-5-9704-9228-4, DOI: 10.33029/9704-9228-4-PSO-2025-1-144. - Электронная версия доступна на сайте ЭБС "Консультант студента</w:t>
            </w:r>
            <w:proofErr w:type="gramStart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51746"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51" w:history="1">
              <w:r w:rsidRPr="00EC18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https://www.studentlibrary.ru/book/ISBN9785970492284.html</w:t>
              </w:r>
            </w:hyperlink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151746"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151746"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151746" w:rsidRPr="00EC1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56647C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647C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56647C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647C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6F4DFE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BF3A3C" w:rsidRDefault="0004084E" w:rsidP="000408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BF3A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BF3A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BF3A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BF3A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F3A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F3A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F3A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52" w:history="1">
              <w:r w:rsidRPr="00BF3A3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BF3A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BF3A3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53" w:history="1">
              <w:r w:rsidRPr="00BF3A3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BF3A3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3A3C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BF3A3C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BF3A3C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BF3A3C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BF3A3C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BF3A3C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BF3A3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F3A3C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BF3A3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F3A3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54" w:history="1">
              <w:r w:rsidRPr="00BF3A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BF3A3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BF3A3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55" w:history="1">
              <w:r w:rsidRPr="00BF3A3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BF3A3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356" w:history="1">
              <w:r w:rsidR="00BF3A3C" w:rsidRPr="00BF3A3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BF3A3C"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84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084E" w:rsidRPr="000543C5" w:rsidRDefault="0004084E" w:rsidP="00040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543C5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BF3A3C" w:rsidRDefault="0004084E" w:rsidP="00040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357" w:history="1">
              <w:r w:rsidR="00BF3A3C" w:rsidRPr="00BF3A3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BF3A3C"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A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084E" w:rsidRPr="000207DB" w:rsidRDefault="0004084E" w:rsidP="00040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2459"/>
    <w:rsid w:val="000026F4"/>
    <w:rsid w:val="00004B1F"/>
    <w:rsid w:val="00004C78"/>
    <w:rsid w:val="00015B5C"/>
    <w:rsid w:val="0003210B"/>
    <w:rsid w:val="0004084E"/>
    <w:rsid w:val="00042267"/>
    <w:rsid w:val="000543C5"/>
    <w:rsid w:val="00070300"/>
    <w:rsid w:val="00070E27"/>
    <w:rsid w:val="0007112D"/>
    <w:rsid w:val="00081B91"/>
    <w:rsid w:val="00083B02"/>
    <w:rsid w:val="00083CD8"/>
    <w:rsid w:val="00087A9D"/>
    <w:rsid w:val="000904A9"/>
    <w:rsid w:val="000929C1"/>
    <w:rsid w:val="0009701E"/>
    <w:rsid w:val="000A18B1"/>
    <w:rsid w:val="000A6D3D"/>
    <w:rsid w:val="000A7BB2"/>
    <w:rsid w:val="000A7E11"/>
    <w:rsid w:val="000B0249"/>
    <w:rsid w:val="000B3556"/>
    <w:rsid w:val="000C3F31"/>
    <w:rsid w:val="000C498F"/>
    <w:rsid w:val="000F3346"/>
    <w:rsid w:val="000F4C01"/>
    <w:rsid w:val="00107FEC"/>
    <w:rsid w:val="00110BBD"/>
    <w:rsid w:val="00115FCA"/>
    <w:rsid w:val="00151746"/>
    <w:rsid w:val="001615D8"/>
    <w:rsid w:val="00164B06"/>
    <w:rsid w:val="00170EB7"/>
    <w:rsid w:val="00181A3A"/>
    <w:rsid w:val="001833BA"/>
    <w:rsid w:val="001A0C3A"/>
    <w:rsid w:val="001A35EF"/>
    <w:rsid w:val="001A4583"/>
    <w:rsid w:val="001B3704"/>
    <w:rsid w:val="001B72EA"/>
    <w:rsid w:val="001E3752"/>
    <w:rsid w:val="001E7A7D"/>
    <w:rsid w:val="001F79F7"/>
    <w:rsid w:val="002101E5"/>
    <w:rsid w:val="0022123C"/>
    <w:rsid w:val="002234BA"/>
    <w:rsid w:val="002377C6"/>
    <w:rsid w:val="00240253"/>
    <w:rsid w:val="00242FE6"/>
    <w:rsid w:val="00246457"/>
    <w:rsid w:val="0025162B"/>
    <w:rsid w:val="00255209"/>
    <w:rsid w:val="002623B9"/>
    <w:rsid w:val="00282231"/>
    <w:rsid w:val="00287F3C"/>
    <w:rsid w:val="002941C6"/>
    <w:rsid w:val="002A3FE9"/>
    <w:rsid w:val="002B531B"/>
    <w:rsid w:val="002C3329"/>
    <w:rsid w:val="002E717E"/>
    <w:rsid w:val="002F2FFA"/>
    <w:rsid w:val="002F5929"/>
    <w:rsid w:val="00301916"/>
    <w:rsid w:val="003057B7"/>
    <w:rsid w:val="00305F7C"/>
    <w:rsid w:val="00311C29"/>
    <w:rsid w:val="00322414"/>
    <w:rsid w:val="003328F0"/>
    <w:rsid w:val="00345C70"/>
    <w:rsid w:val="00353117"/>
    <w:rsid w:val="00354FFB"/>
    <w:rsid w:val="00361D3F"/>
    <w:rsid w:val="00364A15"/>
    <w:rsid w:val="00371A9A"/>
    <w:rsid w:val="00371C3A"/>
    <w:rsid w:val="00375D83"/>
    <w:rsid w:val="003861CD"/>
    <w:rsid w:val="00386DB0"/>
    <w:rsid w:val="003A052E"/>
    <w:rsid w:val="003A0D26"/>
    <w:rsid w:val="003A3FA3"/>
    <w:rsid w:val="003A4D36"/>
    <w:rsid w:val="003A7DB5"/>
    <w:rsid w:val="003B0D7A"/>
    <w:rsid w:val="003B0F30"/>
    <w:rsid w:val="003F0FBA"/>
    <w:rsid w:val="003F1F1C"/>
    <w:rsid w:val="00423609"/>
    <w:rsid w:val="004279B4"/>
    <w:rsid w:val="00431597"/>
    <w:rsid w:val="00446F5B"/>
    <w:rsid w:val="00447722"/>
    <w:rsid w:val="0045187A"/>
    <w:rsid w:val="0045201D"/>
    <w:rsid w:val="004520C6"/>
    <w:rsid w:val="00457638"/>
    <w:rsid w:val="00457868"/>
    <w:rsid w:val="004605D0"/>
    <w:rsid w:val="00463CFD"/>
    <w:rsid w:val="004648DC"/>
    <w:rsid w:val="00464E8E"/>
    <w:rsid w:val="00465174"/>
    <w:rsid w:val="00467B71"/>
    <w:rsid w:val="00482468"/>
    <w:rsid w:val="004B7A0B"/>
    <w:rsid w:val="004C604B"/>
    <w:rsid w:val="004C6C3A"/>
    <w:rsid w:val="004E7826"/>
    <w:rsid w:val="005023BB"/>
    <w:rsid w:val="00503E27"/>
    <w:rsid w:val="00504498"/>
    <w:rsid w:val="00506389"/>
    <w:rsid w:val="00506BF8"/>
    <w:rsid w:val="005100BA"/>
    <w:rsid w:val="005101D5"/>
    <w:rsid w:val="00517CAA"/>
    <w:rsid w:val="005212DE"/>
    <w:rsid w:val="00521A33"/>
    <w:rsid w:val="00523F8D"/>
    <w:rsid w:val="005309E4"/>
    <w:rsid w:val="00532C76"/>
    <w:rsid w:val="00533ED9"/>
    <w:rsid w:val="0056334C"/>
    <w:rsid w:val="0056647C"/>
    <w:rsid w:val="005834E2"/>
    <w:rsid w:val="0059255A"/>
    <w:rsid w:val="005A0814"/>
    <w:rsid w:val="005A5137"/>
    <w:rsid w:val="005B00C2"/>
    <w:rsid w:val="005B1769"/>
    <w:rsid w:val="005C2728"/>
    <w:rsid w:val="005C40AB"/>
    <w:rsid w:val="005C5B68"/>
    <w:rsid w:val="005C627E"/>
    <w:rsid w:val="005D062A"/>
    <w:rsid w:val="005D37E1"/>
    <w:rsid w:val="005D4AA0"/>
    <w:rsid w:val="005F5606"/>
    <w:rsid w:val="005F647A"/>
    <w:rsid w:val="00602330"/>
    <w:rsid w:val="006069DB"/>
    <w:rsid w:val="00607130"/>
    <w:rsid w:val="006253D2"/>
    <w:rsid w:val="00626542"/>
    <w:rsid w:val="00661614"/>
    <w:rsid w:val="006656E7"/>
    <w:rsid w:val="00665FB4"/>
    <w:rsid w:val="00677639"/>
    <w:rsid w:val="00680C09"/>
    <w:rsid w:val="006938A1"/>
    <w:rsid w:val="006A17A2"/>
    <w:rsid w:val="006B5293"/>
    <w:rsid w:val="006D051D"/>
    <w:rsid w:val="006D0597"/>
    <w:rsid w:val="006D1021"/>
    <w:rsid w:val="006D197D"/>
    <w:rsid w:val="006E6381"/>
    <w:rsid w:val="006F1B4A"/>
    <w:rsid w:val="006F24BF"/>
    <w:rsid w:val="006F3C6A"/>
    <w:rsid w:val="006F4DFE"/>
    <w:rsid w:val="007014A6"/>
    <w:rsid w:val="00723431"/>
    <w:rsid w:val="00735908"/>
    <w:rsid w:val="00737A8C"/>
    <w:rsid w:val="00743487"/>
    <w:rsid w:val="00744B00"/>
    <w:rsid w:val="00765F4C"/>
    <w:rsid w:val="00766D14"/>
    <w:rsid w:val="00776E4B"/>
    <w:rsid w:val="00780A56"/>
    <w:rsid w:val="007813CA"/>
    <w:rsid w:val="00786D12"/>
    <w:rsid w:val="00795CA6"/>
    <w:rsid w:val="007A046C"/>
    <w:rsid w:val="007B1FE6"/>
    <w:rsid w:val="007B356E"/>
    <w:rsid w:val="007C07B0"/>
    <w:rsid w:val="007C798D"/>
    <w:rsid w:val="007D1087"/>
    <w:rsid w:val="007D4245"/>
    <w:rsid w:val="007D58CE"/>
    <w:rsid w:val="00812B56"/>
    <w:rsid w:val="0081796B"/>
    <w:rsid w:val="00820B67"/>
    <w:rsid w:val="00826E46"/>
    <w:rsid w:val="00837F57"/>
    <w:rsid w:val="00845C58"/>
    <w:rsid w:val="00856C74"/>
    <w:rsid w:val="00857651"/>
    <w:rsid w:val="00882455"/>
    <w:rsid w:val="00885065"/>
    <w:rsid w:val="00885D81"/>
    <w:rsid w:val="00892746"/>
    <w:rsid w:val="008A602E"/>
    <w:rsid w:val="008B7D25"/>
    <w:rsid w:val="008C2C82"/>
    <w:rsid w:val="008C46AB"/>
    <w:rsid w:val="008C46D4"/>
    <w:rsid w:val="008C4AE9"/>
    <w:rsid w:val="008C77DE"/>
    <w:rsid w:val="008F1F23"/>
    <w:rsid w:val="009009FA"/>
    <w:rsid w:val="009031A3"/>
    <w:rsid w:val="00904B8E"/>
    <w:rsid w:val="00914657"/>
    <w:rsid w:val="00925E05"/>
    <w:rsid w:val="0092633B"/>
    <w:rsid w:val="00931047"/>
    <w:rsid w:val="009317ED"/>
    <w:rsid w:val="0094115A"/>
    <w:rsid w:val="00941185"/>
    <w:rsid w:val="00951680"/>
    <w:rsid w:val="00951AA7"/>
    <w:rsid w:val="009628B3"/>
    <w:rsid w:val="00965946"/>
    <w:rsid w:val="00970961"/>
    <w:rsid w:val="00971266"/>
    <w:rsid w:val="009733D3"/>
    <w:rsid w:val="00986780"/>
    <w:rsid w:val="009905AC"/>
    <w:rsid w:val="009917BD"/>
    <w:rsid w:val="0099634C"/>
    <w:rsid w:val="009B20DC"/>
    <w:rsid w:val="009B5FA9"/>
    <w:rsid w:val="009B68F1"/>
    <w:rsid w:val="009C5428"/>
    <w:rsid w:val="009C7BAC"/>
    <w:rsid w:val="009D4C50"/>
    <w:rsid w:val="009E3BAD"/>
    <w:rsid w:val="009F13C5"/>
    <w:rsid w:val="009F4BD4"/>
    <w:rsid w:val="00A11ECF"/>
    <w:rsid w:val="00A12674"/>
    <w:rsid w:val="00A17FD0"/>
    <w:rsid w:val="00A201AA"/>
    <w:rsid w:val="00A35DB0"/>
    <w:rsid w:val="00A3636F"/>
    <w:rsid w:val="00A37925"/>
    <w:rsid w:val="00A50F7B"/>
    <w:rsid w:val="00A71854"/>
    <w:rsid w:val="00A84584"/>
    <w:rsid w:val="00AA1D4C"/>
    <w:rsid w:val="00AB2DA1"/>
    <w:rsid w:val="00AC50AC"/>
    <w:rsid w:val="00AC72B8"/>
    <w:rsid w:val="00AD060A"/>
    <w:rsid w:val="00AD2600"/>
    <w:rsid w:val="00AD549F"/>
    <w:rsid w:val="00AE4422"/>
    <w:rsid w:val="00AF4A54"/>
    <w:rsid w:val="00AF51A8"/>
    <w:rsid w:val="00B04742"/>
    <w:rsid w:val="00B05B6B"/>
    <w:rsid w:val="00B06054"/>
    <w:rsid w:val="00B139ED"/>
    <w:rsid w:val="00B16978"/>
    <w:rsid w:val="00B25C0C"/>
    <w:rsid w:val="00B35AE4"/>
    <w:rsid w:val="00B46184"/>
    <w:rsid w:val="00B55F68"/>
    <w:rsid w:val="00B87C26"/>
    <w:rsid w:val="00B9224B"/>
    <w:rsid w:val="00BA1C8D"/>
    <w:rsid w:val="00BA2B2C"/>
    <w:rsid w:val="00BA6D31"/>
    <w:rsid w:val="00BB384E"/>
    <w:rsid w:val="00BC1DCC"/>
    <w:rsid w:val="00BC51CF"/>
    <w:rsid w:val="00BC687A"/>
    <w:rsid w:val="00BD2014"/>
    <w:rsid w:val="00BE3D0A"/>
    <w:rsid w:val="00BE555F"/>
    <w:rsid w:val="00BE685F"/>
    <w:rsid w:val="00BF3A3C"/>
    <w:rsid w:val="00BF4990"/>
    <w:rsid w:val="00C020D3"/>
    <w:rsid w:val="00C36E72"/>
    <w:rsid w:val="00C472ED"/>
    <w:rsid w:val="00C53D21"/>
    <w:rsid w:val="00C541DE"/>
    <w:rsid w:val="00C55144"/>
    <w:rsid w:val="00C63E00"/>
    <w:rsid w:val="00C717FC"/>
    <w:rsid w:val="00C737F8"/>
    <w:rsid w:val="00C806A2"/>
    <w:rsid w:val="00C87153"/>
    <w:rsid w:val="00C95C49"/>
    <w:rsid w:val="00CA0452"/>
    <w:rsid w:val="00CA134E"/>
    <w:rsid w:val="00CB53E0"/>
    <w:rsid w:val="00CB7D89"/>
    <w:rsid w:val="00CC4ED3"/>
    <w:rsid w:val="00CD313E"/>
    <w:rsid w:val="00CD7924"/>
    <w:rsid w:val="00CE4480"/>
    <w:rsid w:val="00CE4A64"/>
    <w:rsid w:val="00CF675D"/>
    <w:rsid w:val="00D03211"/>
    <w:rsid w:val="00D17194"/>
    <w:rsid w:val="00D33082"/>
    <w:rsid w:val="00D34813"/>
    <w:rsid w:val="00D35425"/>
    <w:rsid w:val="00D47C1E"/>
    <w:rsid w:val="00D5219A"/>
    <w:rsid w:val="00D52710"/>
    <w:rsid w:val="00D55AA7"/>
    <w:rsid w:val="00D6215C"/>
    <w:rsid w:val="00D65775"/>
    <w:rsid w:val="00D914FD"/>
    <w:rsid w:val="00DB08C3"/>
    <w:rsid w:val="00DB5866"/>
    <w:rsid w:val="00DB6F58"/>
    <w:rsid w:val="00DC76DB"/>
    <w:rsid w:val="00DE0A56"/>
    <w:rsid w:val="00DE37C7"/>
    <w:rsid w:val="00DF4019"/>
    <w:rsid w:val="00E057E4"/>
    <w:rsid w:val="00E06020"/>
    <w:rsid w:val="00E11294"/>
    <w:rsid w:val="00E120B3"/>
    <w:rsid w:val="00E12CBB"/>
    <w:rsid w:val="00E218BC"/>
    <w:rsid w:val="00E35E12"/>
    <w:rsid w:val="00E41E4D"/>
    <w:rsid w:val="00E41F98"/>
    <w:rsid w:val="00E43323"/>
    <w:rsid w:val="00E46BC7"/>
    <w:rsid w:val="00E50263"/>
    <w:rsid w:val="00E6004A"/>
    <w:rsid w:val="00E6394B"/>
    <w:rsid w:val="00E64327"/>
    <w:rsid w:val="00E714A0"/>
    <w:rsid w:val="00E76EE8"/>
    <w:rsid w:val="00E81619"/>
    <w:rsid w:val="00E9155E"/>
    <w:rsid w:val="00EA20CD"/>
    <w:rsid w:val="00EA57E5"/>
    <w:rsid w:val="00EA6D51"/>
    <w:rsid w:val="00EB4AA4"/>
    <w:rsid w:val="00EC1871"/>
    <w:rsid w:val="00EC1DB2"/>
    <w:rsid w:val="00EC1E8E"/>
    <w:rsid w:val="00EE1005"/>
    <w:rsid w:val="00EE15AA"/>
    <w:rsid w:val="00EF076D"/>
    <w:rsid w:val="00EF4A94"/>
    <w:rsid w:val="00EF639F"/>
    <w:rsid w:val="00F00F3D"/>
    <w:rsid w:val="00F07FF3"/>
    <w:rsid w:val="00F21D22"/>
    <w:rsid w:val="00F32CB5"/>
    <w:rsid w:val="00F369F3"/>
    <w:rsid w:val="00F41021"/>
    <w:rsid w:val="00F44796"/>
    <w:rsid w:val="00F54805"/>
    <w:rsid w:val="00F6286F"/>
    <w:rsid w:val="00F70A3E"/>
    <w:rsid w:val="00F766AB"/>
    <w:rsid w:val="00F76DBC"/>
    <w:rsid w:val="00F816AE"/>
    <w:rsid w:val="00F92061"/>
    <w:rsid w:val="00F93F87"/>
    <w:rsid w:val="00FA3591"/>
    <w:rsid w:val="00FA464F"/>
    <w:rsid w:val="00FA61F7"/>
    <w:rsid w:val="00FB0D5E"/>
    <w:rsid w:val="00FB1E8F"/>
    <w:rsid w:val="00FB23BC"/>
    <w:rsid w:val="00FC390E"/>
    <w:rsid w:val="00FD4F41"/>
    <w:rsid w:val="00FD59E6"/>
    <w:rsid w:val="00FD61A1"/>
    <w:rsid w:val="00FE1826"/>
    <w:rsid w:val="00FF59C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D30E"/>
  <w15:docId w15:val="{D861582C-9F60-405B-96F1-21DF0F93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EF4A94"/>
  </w:style>
  <w:style w:type="character" w:styleId="a7">
    <w:name w:val="FollowedHyperlink"/>
    <w:basedOn w:val="a0"/>
    <w:uiPriority w:val="99"/>
    <w:semiHidden/>
    <w:unhideWhenUsed/>
    <w:rsid w:val="00361D3F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45187A"/>
    <w:pPr>
      <w:ind w:left="720"/>
      <w:contextualSpacing/>
    </w:pPr>
    <w:rPr>
      <w:rFonts w:asciiTheme="minorHAnsi" w:eastAsiaTheme="minorHAnsi" w:hAnsiTheme="minorHAnsi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75263.html" TargetMode="External"/><Relationship Id="rId299" Type="http://schemas.openxmlformats.org/officeDocument/2006/relationships/hyperlink" Target="https://www.studentlibrary.ru/book/ISBN9785970457658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62614.html" TargetMode="External"/><Relationship Id="rId159" Type="http://schemas.openxmlformats.org/officeDocument/2006/relationships/hyperlink" Target="https://e.lanbook.com/book/498404" TargetMode="External"/><Relationship Id="rId324" Type="http://schemas.openxmlformats.org/officeDocument/2006/relationships/hyperlink" Target="https://www.studentlibrary.ru/book/ISBN9785970494905.html" TargetMode="External"/><Relationship Id="rId170" Type="http://schemas.openxmlformats.org/officeDocument/2006/relationships/hyperlink" Target="https://medbase.ru/book/ISBN9785970478448.html" TargetMode="External"/><Relationship Id="rId226" Type="http://schemas.openxmlformats.org/officeDocument/2006/relationships/hyperlink" Target="https://e.lanbook.com/book/131431" TargetMode="External"/><Relationship Id="rId268" Type="http://schemas.openxmlformats.org/officeDocument/2006/relationships/hyperlink" Target="https://www.studentlibrary.ru/book/ISBN9785970497616.html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www.studentlibrary.ru/book/ISBN9785970469095.html" TargetMode="External"/><Relationship Id="rId128" Type="http://schemas.openxmlformats.org/officeDocument/2006/relationships/hyperlink" Target="https://www.books-up.ru/ru/book/picshevaya-allergiya-i-atopicheskij-dermatit-diagnostika-lechenie-i-profilaktika-17834478/" TargetMode="External"/><Relationship Id="rId335" Type="http://schemas.openxmlformats.org/officeDocument/2006/relationships/hyperlink" Target="https://www.studentlibrary.ru/book/ISBN9785970469538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e.lanbook.com/book/478280" TargetMode="External"/><Relationship Id="rId237" Type="http://schemas.openxmlformats.org/officeDocument/2006/relationships/hyperlink" Target="https://medbase.ru/book/ISBN9785970456439.html" TargetMode="External"/><Relationship Id="rId279" Type="http://schemas.openxmlformats.org/officeDocument/2006/relationships/hyperlink" Target="https://e.lanbook.com/book/379148" TargetMode="External"/><Relationship Id="rId43" Type="http://schemas.openxmlformats.org/officeDocument/2006/relationships/hyperlink" Target="https://www.studentlibrary.ru/book/ISBN9785970474143.html" TargetMode="External"/><Relationship Id="rId139" Type="http://schemas.openxmlformats.org/officeDocument/2006/relationships/hyperlink" Target="https://e.lanbook.com/book/250070" TargetMode="External"/><Relationship Id="rId290" Type="http://schemas.openxmlformats.org/officeDocument/2006/relationships/hyperlink" Target="https://e.lanbook.com/book/501545" TargetMode="External"/><Relationship Id="rId304" Type="http://schemas.openxmlformats.org/officeDocument/2006/relationships/hyperlink" Target="https://www.studentlibrary.ru/book/ISBN9785970476932.html" TargetMode="External"/><Relationship Id="rId346" Type="http://schemas.openxmlformats.org/officeDocument/2006/relationships/hyperlink" Target="https://e.lanbook.com/book/144083" TargetMode="External"/><Relationship Id="rId85" Type="http://schemas.openxmlformats.org/officeDocument/2006/relationships/hyperlink" Target="https://www.books-up.ru/ru/book/spravochnye-materialy-po-klinicheskoj-farmakologii-dlyaordinatorov-terapevticheskih-disciplin-15427051" TargetMode="External"/><Relationship Id="rId150" Type="http://schemas.openxmlformats.org/officeDocument/2006/relationships/hyperlink" Target="https://medbase.ru/book/ISBN9785970475294.html" TargetMode="External"/><Relationship Id="rId192" Type="http://schemas.openxmlformats.org/officeDocument/2006/relationships/hyperlink" Target="https://www.studentlibrary.ru/book/ISBN9785970413197.html" TargetMode="External"/><Relationship Id="rId206" Type="http://schemas.openxmlformats.org/officeDocument/2006/relationships/hyperlink" Target="https://www.studentlibrary.ru/book/ISBN9785970476963.html" TargetMode="External"/><Relationship Id="rId248" Type="http://schemas.openxmlformats.org/officeDocument/2006/relationships/hyperlink" Target="https://e.lanbook.com/book/343388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e.lanbook.com/book/509108" TargetMode="External"/><Relationship Id="rId315" Type="http://schemas.openxmlformats.org/officeDocument/2006/relationships/hyperlink" Target="https://e.lanbook.com/book/197340" TargetMode="External"/><Relationship Id="rId357" Type="http://schemas.openxmlformats.org/officeDocument/2006/relationships/hyperlink" Target="https://www.books-up.ru/ru/book/metodologicheskie-osnovy-provedeniya-nauchnyh-issledovanij-v-medicine-18311235/" TargetMode="External"/><Relationship Id="rId54" Type="http://schemas.openxmlformats.org/officeDocument/2006/relationships/hyperlink" Target="https://www.studentlibrary.ru/book/ISBN9785970455678.html" TargetMode="External"/><Relationship Id="rId96" Type="http://schemas.openxmlformats.org/officeDocument/2006/relationships/hyperlink" Target="https://www.studentlibrary.ru/book/ISBN9785970475263.html" TargetMode="External"/><Relationship Id="rId161" Type="http://schemas.openxmlformats.org/officeDocument/2006/relationships/hyperlink" Target="https://www.studentlibrary.ru/book/ISBN9785970497470.html" TargetMode="External"/><Relationship Id="rId217" Type="http://schemas.openxmlformats.org/officeDocument/2006/relationships/hyperlink" Target="https://www.books-up.ru/ru/book/hronicheskie-zabolevaniya-kishechnika-9534425" TargetMode="External"/><Relationship Id="rId259" Type="http://schemas.openxmlformats.org/officeDocument/2006/relationships/hyperlink" Target="https://www.studentlibrary.ru/book/ISBN9785970493410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medbase.ru/book/ISBN9785970451601.html" TargetMode="External"/><Relationship Id="rId270" Type="http://schemas.openxmlformats.org/officeDocument/2006/relationships/hyperlink" Target="https://www.studentlibrary.ru/book/ISBN9785970459805.html" TargetMode="External"/><Relationship Id="rId326" Type="http://schemas.openxmlformats.org/officeDocument/2006/relationships/hyperlink" Target="http://www.studentlibrary.ru/book/ISBN9785970430279.html" TargetMode="External"/><Relationship Id="rId65" Type="http://schemas.openxmlformats.org/officeDocument/2006/relationships/hyperlink" Target="https://www.studentlibrary.ru/book/ISBN9785970443354.html" TargetMode="External"/><Relationship Id="rId130" Type="http://schemas.openxmlformats.org/officeDocument/2006/relationships/hyperlink" Target="https://medbase.ru/book/ISBN9785970431269.html" TargetMode="External"/><Relationship Id="rId172" Type="http://schemas.openxmlformats.org/officeDocument/2006/relationships/hyperlink" Target="https://e.lanbook.com/book/418988" TargetMode="External"/><Relationship Id="rId228" Type="http://schemas.openxmlformats.org/officeDocument/2006/relationships/hyperlink" Target="https://e.lanbook.com/book/328607" TargetMode="External"/><Relationship Id="rId281" Type="http://schemas.openxmlformats.org/officeDocument/2006/relationships/hyperlink" Target="https://e.lanbook.com/book/494729" TargetMode="External"/><Relationship Id="rId337" Type="http://schemas.openxmlformats.org/officeDocument/2006/relationships/hyperlink" Target="https://www.studentlibrary.ru/book/ISBN9785970463710.html" TargetMode="External"/><Relationship Id="rId34" Type="http://schemas.openxmlformats.org/officeDocument/2006/relationships/hyperlink" Target="https://e.lanbook.com/book/353864" TargetMode="External"/><Relationship Id="rId76" Type="http://schemas.openxmlformats.org/officeDocument/2006/relationships/hyperlink" Target="https://www.studentlibrary.ru/book/ISBN9785423502928.html" TargetMode="External"/><Relationship Id="rId141" Type="http://schemas.openxmlformats.org/officeDocument/2006/relationships/hyperlink" Target="https://www.studentlibrary.ru/book/ISBN9785970487167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medbase.ru/book/ISBN9785970495353.html" TargetMode="External"/><Relationship Id="rId239" Type="http://schemas.openxmlformats.org/officeDocument/2006/relationships/hyperlink" Target="https://medbase.ru/book/ISBN9785970438398.html" TargetMode="External"/><Relationship Id="rId250" Type="http://schemas.openxmlformats.org/officeDocument/2006/relationships/hyperlink" Target="https://e.lanbook.com/book/445145" TargetMode="External"/><Relationship Id="rId292" Type="http://schemas.openxmlformats.org/officeDocument/2006/relationships/hyperlink" Target="https://medbase.ru/book/ISBN9785970483992.html" TargetMode="External"/><Relationship Id="rId306" Type="http://schemas.openxmlformats.org/officeDocument/2006/relationships/hyperlink" Target="https://www.studentlibrary.ru/book/ISBN9785970482261.html" TargetMode="External"/><Relationship Id="rId45" Type="http://schemas.openxmlformats.org/officeDocument/2006/relationships/hyperlink" Target="https://e.lanbook.com/book/498473" TargetMode="External"/><Relationship Id="rId87" Type="http://schemas.openxmlformats.org/officeDocument/2006/relationships/hyperlink" Target="https://www.studentlibrary.ru/book/ISBN9785423504212.html" TargetMode="External"/><Relationship Id="rId110" Type="http://schemas.openxmlformats.org/officeDocument/2006/relationships/hyperlink" Target="https://www.studentlibrary.ru/book/ISBN9785970459805.html" TargetMode="External"/><Relationship Id="rId348" Type="http://schemas.openxmlformats.org/officeDocument/2006/relationships/hyperlink" Target="https://medbase.ru/book/ISBN9785970479032.html" TargetMode="External"/><Relationship Id="rId152" Type="http://schemas.openxmlformats.org/officeDocument/2006/relationships/hyperlink" Target="https://medbase.ru/book/ISBN9785970478653.html" TargetMode="External"/><Relationship Id="rId194" Type="http://schemas.openxmlformats.org/officeDocument/2006/relationships/hyperlink" Target="https://e.lanbook.com/book/141164" TargetMode="External"/><Relationship Id="rId208" Type="http://schemas.openxmlformats.org/officeDocument/2006/relationships/hyperlink" Target="https://www.studentlibrary.ru/book/ISBN9785970493991.html" TargetMode="External"/><Relationship Id="rId261" Type="http://schemas.openxmlformats.org/officeDocument/2006/relationships/hyperlink" Target="https://www.studentlibrary.ru/book/ISBN9785970492543.html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970443354.html" TargetMode="External"/><Relationship Id="rId317" Type="http://schemas.openxmlformats.org/officeDocument/2006/relationships/hyperlink" Target="https://www.studentlibrary.ru/book/ISBN9785970456613.html" TargetMode="External"/><Relationship Id="rId359" Type="http://schemas.openxmlformats.org/officeDocument/2006/relationships/theme" Target="theme/theme1.xml"/><Relationship Id="rId98" Type="http://schemas.openxmlformats.org/officeDocument/2006/relationships/hyperlink" Target="https://medbase.ru/book/ISBN9785970451601.html" TargetMode="External"/><Relationship Id="rId121" Type="http://schemas.openxmlformats.org/officeDocument/2006/relationships/hyperlink" Target="https://medbase.ru/book/ISBN9785970473757.html" TargetMode="External"/><Relationship Id="rId163" Type="http://schemas.openxmlformats.org/officeDocument/2006/relationships/hyperlink" Target="https://www.studentlibrary.ru/book/ISBN9785970497579.html" TargetMode="External"/><Relationship Id="rId219" Type="http://schemas.openxmlformats.org/officeDocument/2006/relationships/hyperlink" Target="https://e.lanbook.com/book/134643" TargetMode="External"/><Relationship Id="rId230" Type="http://schemas.openxmlformats.org/officeDocument/2006/relationships/hyperlink" Target="https://www.studentlibrary.ru/book/ISBN9785970450123.html" TargetMode="External"/><Relationship Id="rId25" Type="http://schemas.openxmlformats.org/officeDocument/2006/relationships/hyperlink" Target="https://e.lanbook.com/book/457295" TargetMode="External"/><Relationship Id="rId46" Type="http://schemas.openxmlformats.org/officeDocument/2006/relationships/hyperlink" Target="https://e.lanbook.com/book/498467" TargetMode="External"/><Relationship Id="rId67" Type="http://schemas.openxmlformats.org/officeDocument/2006/relationships/hyperlink" Target="https://www.studentlibrary.ru/book/06-COS-2404.html" TargetMode="External"/><Relationship Id="rId272" Type="http://schemas.openxmlformats.org/officeDocument/2006/relationships/hyperlink" Target="https://www.studentlibrary.ru/book/ISBN9785970468524.html" TargetMode="External"/><Relationship Id="rId293" Type="http://schemas.openxmlformats.org/officeDocument/2006/relationships/hyperlink" Target="https://www.studentlibrary.ru/book/ISBN9785970496770.html" TargetMode="External"/><Relationship Id="rId307" Type="http://schemas.openxmlformats.org/officeDocument/2006/relationships/hyperlink" Target="https://www.studentlibrary.ru/book/ISBN9785970490709.html" TargetMode="External"/><Relationship Id="rId328" Type="http://schemas.openxmlformats.org/officeDocument/2006/relationships/hyperlink" Target="https://www.studentlibrary.ru/book/ISBN9785970403587.html" TargetMode="External"/><Relationship Id="rId349" Type="http://schemas.openxmlformats.org/officeDocument/2006/relationships/hyperlink" Target="https://medbase.ru/book/ISBN9785970473757.html" TargetMode="External"/><Relationship Id="rId88" Type="http://schemas.openxmlformats.org/officeDocument/2006/relationships/hyperlink" Target="https://www.studentlibrary.ru/book/ISBN9785970457085.html" TargetMode="External"/><Relationship Id="rId111" Type="http://schemas.openxmlformats.org/officeDocument/2006/relationships/hyperlink" Target="https://www.studentlibrary.ru/book/ISBN9785970455968.html" TargetMode="External"/><Relationship Id="rId132" Type="http://schemas.openxmlformats.org/officeDocument/2006/relationships/hyperlink" Target="https://www.studentlibrary.ru/book/ISBN9785970464311.html" TargetMode="External"/><Relationship Id="rId153" Type="http://schemas.openxmlformats.org/officeDocument/2006/relationships/hyperlink" Target="https://www.studentlibrary.ru/book/ISBN9785970485224.html" TargetMode="External"/><Relationship Id="rId174" Type="http://schemas.openxmlformats.org/officeDocument/2006/relationships/hyperlink" Target="https://medbase.ru/book/ISBN9785970490730.html" TargetMode="External"/><Relationship Id="rId195" Type="http://schemas.openxmlformats.org/officeDocument/2006/relationships/hyperlink" Target="https://e.lanbook.com/book/141167" TargetMode="External"/><Relationship Id="rId209" Type="http://schemas.openxmlformats.org/officeDocument/2006/relationships/hyperlink" Target="https://e.lanbook.com/book/487181" TargetMode="External"/><Relationship Id="rId220" Type="http://schemas.openxmlformats.org/officeDocument/2006/relationships/hyperlink" Target="https://www.studentlibrary.ru/book/ISBN9785970451755.html" TargetMode="External"/><Relationship Id="rId241" Type="http://schemas.openxmlformats.org/officeDocument/2006/relationships/hyperlink" Target="https://medbase.ru/book/ISBN9785423502553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60146.html" TargetMode="External"/><Relationship Id="rId57" Type="http://schemas.openxmlformats.org/officeDocument/2006/relationships/hyperlink" Target="https://e.lanbook.com/book/295610" TargetMode="External"/><Relationship Id="rId262" Type="http://schemas.openxmlformats.org/officeDocument/2006/relationships/hyperlink" Target="https://www.studentlibrary.ru/book/ISBN9785970494226.html" TargetMode="External"/><Relationship Id="rId283" Type="http://schemas.openxmlformats.org/officeDocument/2006/relationships/hyperlink" Target="https://www.studentlibrary.ru/book/ISBN9785970490709.html" TargetMode="External"/><Relationship Id="rId318" Type="http://schemas.openxmlformats.org/officeDocument/2006/relationships/hyperlink" Target="https://medbase.ru/book/ISBN9785970485484.html" TargetMode="External"/><Relationship Id="rId339" Type="http://schemas.openxmlformats.org/officeDocument/2006/relationships/hyperlink" Target="https://www.studentlibrary.ru/book/ISBN9785970481486.html" TargetMode="External"/><Relationship Id="rId78" Type="http://schemas.openxmlformats.org/officeDocument/2006/relationships/hyperlink" Target="https://medbase.ru/book/ISBN9785423502447.html" TargetMode="External"/><Relationship Id="rId99" Type="http://schemas.openxmlformats.org/officeDocument/2006/relationships/hyperlink" Target="https://medbase.ru/book/ISBN9785970479032.html" TargetMode="External"/><Relationship Id="rId101" Type="http://schemas.openxmlformats.org/officeDocument/2006/relationships/hyperlink" Target="https://e.lanbook.com/book/379148" TargetMode="External"/><Relationship Id="rId122" Type="http://schemas.openxmlformats.org/officeDocument/2006/relationships/hyperlink" Target="https://e.lanbook.com/book/379148" TargetMode="External"/><Relationship Id="rId143" Type="http://schemas.openxmlformats.org/officeDocument/2006/relationships/hyperlink" Target="https://e.lanbook.com/book/498407" TargetMode="External"/><Relationship Id="rId164" Type="http://schemas.openxmlformats.org/officeDocument/2006/relationships/hyperlink" Target="https://medbase.ru/book/ISBN9785970466193.html" TargetMode="External"/><Relationship Id="rId185" Type="http://schemas.openxmlformats.org/officeDocument/2006/relationships/hyperlink" Target="https://medbase.ru/book/ISBN9785970494080.html" TargetMode="External"/><Relationship Id="rId350" Type="http://schemas.openxmlformats.org/officeDocument/2006/relationships/hyperlink" Target="https://www.studentlibrary.ru/book/ISBN9785970490709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e.lanbook.com/book/478271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www.studentlibrary.ru/book/ISBN9785970448748.html" TargetMode="External"/><Relationship Id="rId252" Type="http://schemas.openxmlformats.org/officeDocument/2006/relationships/hyperlink" Target="https://www.studentlibrary.ru/book/ISBN9785970473818.html" TargetMode="External"/><Relationship Id="rId273" Type="http://schemas.openxmlformats.org/officeDocument/2006/relationships/hyperlink" Target="https://www.studentlibrary.ru/book/ISBN9785970457658.html" TargetMode="External"/><Relationship Id="rId294" Type="http://schemas.openxmlformats.org/officeDocument/2006/relationships/hyperlink" Target="https://www.studentlibrary.ru/book/ISBN9785970497616.html" TargetMode="External"/><Relationship Id="rId308" Type="http://schemas.openxmlformats.org/officeDocument/2006/relationships/hyperlink" Target="https://www.studentlibrary.ru/book/ISBN9785970492284.html" TargetMode="External"/><Relationship Id="rId329" Type="http://schemas.openxmlformats.org/officeDocument/2006/relationships/hyperlink" Target="http://www.studentlibrary.ru/book/ISBN9785970435182.html" TargetMode="External"/><Relationship Id="rId47" Type="http://schemas.openxmlformats.org/officeDocument/2006/relationships/hyperlink" Target="https://e.lanbook.com/book/379103" TargetMode="External"/><Relationship Id="rId68" Type="http://schemas.openxmlformats.org/officeDocument/2006/relationships/hyperlink" Target="https://www.studentlibrary.ru/book/ISBN9785970476833.html" TargetMode="External"/><Relationship Id="rId89" Type="http://schemas.openxmlformats.org/officeDocument/2006/relationships/hyperlink" Target="https://www.studentlibrary.ru/book/ISBN9785970459805.html" TargetMode="External"/><Relationship Id="rId112" Type="http://schemas.openxmlformats.org/officeDocument/2006/relationships/hyperlink" Target="https://www.studentlibrary.ru/book/ISBN9785970440780.html" TargetMode="External"/><Relationship Id="rId133" Type="http://schemas.openxmlformats.org/officeDocument/2006/relationships/hyperlink" Target="https://www.studentlibrary.ru/book/ISBN9785970425909.html" TargetMode="External"/><Relationship Id="rId154" Type="http://schemas.openxmlformats.org/officeDocument/2006/relationships/hyperlink" Target="https://www.studentlibrary.ru/book/ISBN9785970490136.html" TargetMode="External"/><Relationship Id="rId175" Type="http://schemas.openxmlformats.org/officeDocument/2006/relationships/hyperlink" Target="https://medbase.ru/book/ISBN9785970494424.html" TargetMode="External"/><Relationship Id="rId340" Type="http://schemas.openxmlformats.org/officeDocument/2006/relationships/hyperlink" Target="https://www.books-up.ru/ru/book/biologicheskaya-neorganicheskaya-himiya-struktura-i-reakcionnaya-sposobnost-v-2-t-t-2-14541347/" TargetMode="External"/><Relationship Id="rId196" Type="http://schemas.openxmlformats.org/officeDocument/2006/relationships/hyperlink" Target="https://e.lanbook.com/book/179536" TargetMode="External"/><Relationship Id="rId200" Type="http://schemas.openxmlformats.org/officeDocument/2006/relationships/hyperlink" Target="https://e.lanbook.com/book/208682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books-up.ru/ru/book/ostryj-pankreatit-kompleksnaya-diagnostika-prognozirovanie-oslozhnenij-i-lechenie-11259685/" TargetMode="External"/><Relationship Id="rId242" Type="http://schemas.openxmlformats.org/officeDocument/2006/relationships/hyperlink" Target="https://medbase.ru/book/ISBN9785970430088.html" TargetMode="External"/><Relationship Id="rId263" Type="http://schemas.openxmlformats.org/officeDocument/2006/relationships/hyperlink" Target="https://www.studentlibrary.ru/book/ISBN9785970492659.html" TargetMode="External"/><Relationship Id="rId284" Type="http://schemas.openxmlformats.org/officeDocument/2006/relationships/hyperlink" Target="https://www.studentlibrary.ru/book/ISBN9785970492284.html" TargetMode="External"/><Relationship Id="rId319" Type="http://schemas.openxmlformats.org/officeDocument/2006/relationships/hyperlink" Target="https://medbase.ru/book/ISBN9785970489918.html" TargetMode="External"/><Relationship Id="rId37" Type="http://schemas.openxmlformats.org/officeDocument/2006/relationships/hyperlink" Target="https://www.studentlibrary.ru/book/ISBN9785970452646.html" TargetMode="External"/><Relationship Id="rId58" Type="http://schemas.openxmlformats.org/officeDocument/2006/relationships/hyperlink" Target="https://www.studentlibrary.ru/book/ISBN9785001019411.html" TargetMode="External"/><Relationship Id="rId79" Type="http://schemas.openxmlformats.org/officeDocument/2006/relationships/hyperlink" Target="https://medbase.ru/book/ISBN9785423502430.html" TargetMode="External"/><Relationship Id="rId102" Type="http://schemas.openxmlformats.org/officeDocument/2006/relationships/hyperlink" Target="https://www.studentlibrary.ru/book/ISBN9785970476932.html" TargetMode="External"/><Relationship Id="rId123" Type="http://schemas.openxmlformats.org/officeDocument/2006/relationships/hyperlink" Target="https://www.studentlibrary.ru/book/ISBN9785970476932.html" TargetMode="External"/><Relationship Id="rId144" Type="http://schemas.openxmlformats.org/officeDocument/2006/relationships/hyperlink" Target="https://e.lanbook.com/book/514130" TargetMode="External"/><Relationship Id="rId330" Type="http://schemas.openxmlformats.org/officeDocument/2006/relationships/hyperlink" Target="https://www.studentlibrary.ru/book/ISBN9785970424674.html" TargetMode="External"/><Relationship Id="rId90" Type="http://schemas.openxmlformats.org/officeDocument/2006/relationships/hyperlink" Target="https://www.studentlibrary.ru/book/ISBN9785970455968.html" TargetMode="External"/><Relationship Id="rId165" Type="http://schemas.openxmlformats.org/officeDocument/2006/relationships/hyperlink" Target="https://medbase.ru/book/ISBN9785970466209.html" TargetMode="External"/><Relationship Id="rId186" Type="http://schemas.openxmlformats.org/officeDocument/2006/relationships/hyperlink" Target="http://www.studentlibrary.ru/book/ISBN9785970428306.html" TargetMode="External"/><Relationship Id="rId351" Type="http://schemas.openxmlformats.org/officeDocument/2006/relationships/hyperlink" Target="https://www.studentlibrary.ru/book/ISBN9785970492284.html" TargetMode="External"/><Relationship Id="rId211" Type="http://schemas.openxmlformats.org/officeDocument/2006/relationships/hyperlink" Target="https://medbase.ru/book/ISBN9785970491515.html" TargetMode="External"/><Relationship Id="rId232" Type="http://schemas.openxmlformats.org/officeDocument/2006/relationships/hyperlink" Target="https://www.studentlibrary.ru/book/ISBN9785970475874.html" TargetMode="External"/><Relationship Id="rId253" Type="http://schemas.openxmlformats.org/officeDocument/2006/relationships/hyperlink" Target="https://www.studentlibrary.ru/book/ISBN9785970485842.html" TargetMode="External"/><Relationship Id="rId274" Type="http://schemas.openxmlformats.org/officeDocument/2006/relationships/hyperlink" Target="https://www.studentlibrary.ru/book/ISBN9785970475263.html" TargetMode="External"/><Relationship Id="rId295" Type="http://schemas.openxmlformats.org/officeDocument/2006/relationships/hyperlink" Target="https://www.studentlibrary.ru/book/ISBN9785970457085.html" TargetMode="External"/><Relationship Id="rId309" Type="http://schemas.openxmlformats.org/officeDocument/2006/relationships/hyperlink" Target="https://www.books-up.ru/ru/book/picshevaya-allergiya-i-atopicheskij-dermatit-diagnostika-lechenie-i-profilaktika-17834478/" TargetMode="External"/><Relationship Id="rId27" Type="http://schemas.openxmlformats.org/officeDocument/2006/relationships/hyperlink" Target="https://medbase.ru/book/ISBN9785423504472.html" TargetMode="External"/><Relationship Id="rId48" Type="http://schemas.openxmlformats.org/officeDocument/2006/relationships/hyperlink" Target="https://medbase.ru/book/ISBN9785423504182.html" TargetMode="External"/><Relationship Id="rId69" Type="http://schemas.openxmlformats.org/officeDocument/2006/relationships/hyperlink" Target="https://medbase.ru/book/ISBN9785970486658.html" TargetMode="External"/><Relationship Id="rId113" Type="http://schemas.openxmlformats.org/officeDocument/2006/relationships/hyperlink" Target="https://www.studentlibrary.ru/book/RML0304V3.html" TargetMode="External"/><Relationship Id="rId134" Type="http://schemas.openxmlformats.org/officeDocument/2006/relationships/hyperlink" Target="https://www.studentlibrary.ru/book/ISBN9785970440803.html" TargetMode="External"/><Relationship Id="rId320" Type="http://schemas.openxmlformats.org/officeDocument/2006/relationships/hyperlink" Target="https://medbase.ru/book/ISBN9785970472828.html" TargetMode="External"/><Relationship Id="rId80" Type="http://schemas.openxmlformats.org/officeDocument/2006/relationships/hyperlink" Target="https://www.studentlibrary.ru/book/ISBN9785970435052.html" TargetMode="External"/><Relationship Id="rId155" Type="http://schemas.openxmlformats.org/officeDocument/2006/relationships/hyperlink" Target="https://www.studentlibrary.ru/book/ISBN9785970487556.html" TargetMode="External"/><Relationship Id="rId176" Type="http://schemas.openxmlformats.org/officeDocument/2006/relationships/hyperlink" Target="https://medbase.ru/book/ISBN9785970493991.html" TargetMode="External"/><Relationship Id="rId197" Type="http://schemas.openxmlformats.org/officeDocument/2006/relationships/hyperlink" Target="https://e.lanbook.com/book/242366" TargetMode="External"/><Relationship Id="rId341" Type="http://schemas.openxmlformats.org/officeDocument/2006/relationships/hyperlink" Target="https://medbase.ru/book/ISBN9785970489307.html" TargetMode="External"/><Relationship Id="rId201" Type="http://schemas.openxmlformats.org/officeDocument/2006/relationships/hyperlink" Target="https://e.lanbook.com/book/338219" TargetMode="External"/><Relationship Id="rId222" Type="http://schemas.openxmlformats.org/officeDocument/2006/relationships/hyperlink" Target="https://www.books-up.ru/ru/book/bolezni-organov-picshevareniya-v-3-ch-ch-1-9534590/" TargetMode="External"/><Relationship Id="rId243" Type="http://schemas.openxmlformats.org/officeDocument/2006/relationships/hyperlink" Target="https://www.books-up.ru/ru/book/ostryj-pankreatit-13025235/" TargetMode="External"/><Relationship Id="rId264" Type="http://schemas.openxmlformats.org/officeDocument/2006/relationships/hyperlink" Target="https://e.lanbook.com/book/501545" TargetMode="External"/><Relationship Id="rId285" Type="http://schemas.openxmlformats.org/officeDocument/2006/relationships/hyperlink" Target="https://www.books-up.ru/ru/book/picshevaya-allergiya-i-atopicheskij-dermatit-diagnostika-lechenie-i-profilaktika-17834478/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www.studentlibrary.ru/book/ISBN9785001019428.html" TargetMode="External"/><Relationship Id="rId103" Type="http://schemas.openxmlformats.org/officeDocument/2006/relationships/hyperlink" Target="https://e.lanbook.com/book/494729" TargetMode="External"/><Relationship Id="rId124" Type="http://schemas.openxmlformats.org/officeDocument/2006/relationships/hyperlink" Target="https://e.lanbook.com/book/494729" TargetMode="External"/><Relationship Id="rId310" Type="http://schemas.openxmlformats.org/officeDocument/2006/relationships/hyperlink" Target="https://www.studentlibrary.ru/book/ISBN9785970459515.html" TargetMode="External"/><Relationship Id="rId70" Type="http://schemas.openxmlformats.org/officeDocument/2006/relationships/hyperlink" Target="https://www.studentlibrary.ru/book/ISBN9785970491331.html" TargetMode="External"/><Relationship Id="rId91" Type="http://schemas.openxmlformats.org/officeDocument/2006/relationships/hyperlink" Target="https://www.studentlibrary.ru/book/ISBN9785970440780.html" TargetMode="External"/><Relationship Id="rId145" Type="http://schemas.openxmlformats.org/officeDocument/2006/relationships/hyperlink" Target="https://www.studentlibrary.ru/book/ISBN9785970494929.html" TargetMode="External"/><Relationship Id="rId166" Type="http://schemas.openxmlformats.org/officeDocument/2006/relationships/hyperlink" Target="https://www.studentlibrary.ru/book/ISBN9785970480397.html" TargetMode="External"/><Relationship Id="rId187" Type="http://schemas.openxmlformats.org/officeDocument/2006/relationships/hyperlink" Target="https://www.studentlibrary.ru/book/ISBN9785970450109.html" TargetMode="External"/><Relationship Id="rId331" Type="http://schemas.openxmlformats.org/officeDocument/2006/relationships/hyperlink" Target="https://www.studentlibrary.ru/book/ISBN9785970424681.html" TargetMode="External"/><Relationship Id="rId352" Type="http://schemas.openxmlformats.org/officeDocument/2006/relationships/hyperlink" Target="https://medbase.ru/book/ISBN9785970447901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edbase.ru/book/ISBN9785970493014.html" TargetMode="External"/><Relationship Id="rId233" Type="http://schemas.openxmlformats.org/officeDocument/2006/relationships/hyperlink" Target="https://www.studentlibrary.ru/book/ISBN9785970443187.html" TargetMode="External"/><Relationship Id="rId254" Type="http://schemas.openxmlformats.org/officeDocument/2006/relationships/hyperlink" Target="https://medbase.ru/book/ISBN9785970485583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e.lanbook.com/book/498785" TargetMode="External"/><Relationship Id="rId114" Type="http://schemas.openxmlformats.org/officeDocument/2006/relationships/hyperlink" Target="https://www.studentlibrary.ru/book/ISBN9785970435557.html" TargetMode="External"/><Relationship Id="rId275" Type="http://schemas.openxmlformats.org/officeDocument/2006/relationships/hyperlink" Target="https://medbase.ru/book/GLR001242.html" TargetMode="External"/><Relationship Id="rId296" Type="http://schemas.openxmlformats.org/officeDocument/2006/relationships/hyperlink" Target="https://www.studentlibrary.ru/book/ISBN9785970459805.html" TargetMode="External"/><Relationship Id="rId300" Type="http://schemas.openxmlformats.org/officeDocument/2006/relationships/hyperlink" Target="https://www.studentlibrary.ru/book/ISBN9785970475263.html" TargetMode="External"/><Relationship Id="rId60" Type="http://schemas.openxmlformats.org/officeDocument/2006/relationships/hyperlink" Target="https://www.studentlibrary.ru/book/ISBN9785970470954.html" TargetMode="External"/><Relationship Id="rId81" Type="http://schemas.openxmlformats.org/officeDocument/2006/relationships/hyperlink" Target="http://www.studentlibrary.ru/book/ISBN9785423501501.html" TargetMode="External"/><Relationship Id="rId135" Type="http://schemas.openxmlformats.org/officeDocument/2006/relationships/hyperlink" Target="https://www.studentlibrary.ru/book/ISBN9785970460450.html" TargetMode="External"/><Relationship Id="rId156" Type="http://schemas.openxmlformats.org/officeDocument/2006/relationships/hyperlink" Target="https://www.studentlibrary.ru/book/ISBN9785970495155.html" TargetMode="External"/><Relationship Id="rId177" Type="http://schemas.openxmlformats.org/officeDocument/2006/relationships/hyperlink" Target="https://medbase.ru/book/ISBN9785970487471.html" TargetMode="External"/><Relationship Id="rId198" Type="http://schemas.openxmlformats.org/officeDocument/2006/relationships/hyperlink" Target="https://e.lanbook.com/book/295604" TargetMode="External"/><Relationship Id="rId321" Type="http://schemas.openxmlformats.org/officeDocument/2006/relationships/hyperlink" Target="https://medbase.ru/book/ISBN9785970481202.html" TargetMode="External"/><Relationship Id="rId342" Type="http://schemas.openxmlformats.org/officeDocument/2006/relationships/hyperlink" Target="https://www.studentlibrary.ru/book/ISBN9785970463413.html" TargetMode="External"/><Relationship Id="rId202" Type="http://schemas.openxmlformats.org/officeDocument/2006/relationships/hyperlink" Target="https://medbase.ru/book/ISBN9785970468555.html" TargetMode="External"/><Relationship Id="rId223" Type="http://schemas.openxmlformats.org/officeDocument/2006/relationships/hyperlink" Target="https://www.studentlibrary.ru/book/ISBN9785970448878.html" TargetMode="External"/><Relationship Id="rId244" Type="http://schemas.openxmlformats.org/officeDocument/2006/relationships/hyperlink" Target="https://medbase.ru/book/ISBN9785970457603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www.studentlibrary.ru/book/ISBN9785970488959.html" TargetMode="External"/><Relationship Id="rId286" Type="http://schemas.openxmlformats.org/officeDocument/2006/relationships/hyperlink" Target="https://www.studentlibrary.ru/book/ISBN9785970477526.html" TargetMode="External"/><Relationship Id="rId50" Type="http://schemas.openxmlformats.org/officeDocument/2006/relationships/hyperlink" Target="https://www.studentlibrary.ru/book/ISBN9785970487846.html" TargetMode="External"/><Relationship Id="rId104" Type="http://schemas.openxmlformats.org/officeDocument/2006/relationships/hyperlink" Target="https://www.studentlibrary.ru/book/ISBN9785970482261.html" TargetMode="External"/><Relationship Id="rId125" Type="http://schemas.openxmlformats.org/officeDocument/2006/relationships/hyperlink" Target="https://www.studentlibrary.ru/book/ISBN9785970482261.html" TargetMode="External"/><Relationship Id="rId146" Type="http://schemas.openxmlformats.org/officeDocument/2006/relationships/hyperlink" Target="https://www.studentlibrary.ru/book/ISBN9785970495049.html" TargetMode="External"/><Relationship Id="rId167" Type="http://schemas.openxmlformats.org/officeDocument/2006/relationships/hyperlink" Target="https://medbase.ru/book/ISBN9785970467336.html" TargetMode="External"/><Relationship Id="rId188" Type="http://schemas.openxmlformats.org/officeDocument/2006/relationships/hyperlink" Target="https://www.studentlibrary.ru/book/ISBN9785970449622.html" TargetMode="External"/><Relationship Id="rId311" Type="http://schemas.openxmlformats.org/officeDocument/2006/relationships/hyperlink" Target="https://www.studentlibrary.ru/book/ISBN9785392305957.html" TargetMode="External"/><Relationship Id="rId332" Type="http://schemas.openxmlformats.org/officeDocument/2006/relationships/hyperlink" Target="https://www.studentlibrary.ru/book/ISBN9785970431023.html" TargetMode="External"/><Relationship Id="rId353" Type="http://schemas.openxmlformats.org/officeDocument/2006/relationships/hyperlink" Target="https://e.lanbook.com/book/337838" TargetMode="External"/><Relationship Id="rId71" Type="http://schemas.openxmlformats.org/officeDocument/2006/relationships/hyperlink" Target="https://www.studentlibrary.ru/book/ISBN9785970491348.html" TargetMode="External"/><Relationship Id="rId92" Type="http://schemas.openxmlformats.org/officeDocument/2006/relationships/hyperlink" Target="https://www.studentlibrary.ru/book/RML0304V3.html" TargetMode="External"/><Relationship Id="rId213" Type="http://schemas.openxmlformats.org/officeDocument/2006/relationships/hyperlink" Target="https://e.lanbook.com/book/514137" TargetMode="External"/><Relationship Id="rId234" Type="http://schemas.openxmlformats.org/officeDocument/2006/relationships/hyperlink" Target="https://www.studentlibrary.ru/book/ISBN9785970470794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e.lanbook.com/book/478850" TargetMode="External"/><Relationship Id="rId276" Type="http://schemas.openxmlformats.org/officeDocument/2006/relationships/hyperlink" Target="https://medbase.ru/book/ISBN9785970451601.html" TargetMode="External"/><Relationship Id="rId297" Type="http://schemas.openxmlformats.org/officeDocument/2006/relationships/hyperlink" Target="https://www.studentlibrary.ru/book/ISBN9785970455968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www.studentlibrary.ru/book/ISBN9785970468524.html" TargetMode="External"/><Relationship Id="rId136" Type="http://schemas.openxmlformats.org/officeDocument/2006/relationships/hyperlink" Target="https://www.studentlibrary.ru/book/ISBN9785970420928.html" TargetMode="External"/><Relationship Id="rId157" Type="http://schemas.openxmlformats.org/officeDocument/2006/relationships/hyperlink" Target="https://www.studentlibrary.ru/book/ISBN9785970493007.html" TargetMode="External"/><Relationship Id="rId178" Type="http://schemas.openxmlformats.org/officeDocument/2006/relationships/hyperlink" Target="https://medbase.ru/book/ISBN9785423504663.html" TargetMode="External"/><Relationship Id="rId301" Type="http://schemas.openxmlformats.org/officeDocument/2006/relationships/hyperlink" Target="https://medbase.ru/book/ISBN9785970479032.html" TargetMode="External"/><Relationship Id="rId322" Type="http://schemas.openxmlformats.org/officeDocument/2006/relationships/hyperlink" Target="https://medbase.ru/book/ISBN9785970481783.html" TargetMode="External"/><Relationship Id="rId343" Type="http://schemas.openxmlformats.org/officeDocument/2006/relationships/hyperlink" Target="https://www.studentlibrary.ru/book/ISBN9785970432464.html" TargetMode="External"/><Relationship Id="rId61" Type="http://schemas.openxmlformats.org/officeDocument/2006/relationships/hyperlink" Target="https://www.studentlibrary.ru/book/ISBN9785970470961.html" TargetMode="External"/><Relationship Id="rId82" Type="http://schemas.openxmlformats.org/officeDocument/2006/relationships/hyperlink" Target="http://www.studentlibrary.ru/book/ISBN9785970428108.html" TargetMode="External"/><Relationship Id="rId199" Type="http://schemas.openxmlformats.org/officeDocument/2006/relationships/hyperlink" Target="https://e.lanbook.com/book/309623" TargetMode="External"/><Relationship Id="rId203" Type="http://schemas.openxmlformats.org/officeDocument/2006/relationships/hyperlink" Target="https://e.lanbook.com/book/478268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52561.html" TargetMode="External"/><Relationship Id="rId245" Type="http://schemas.openxmlformats.org/officeDocument/2006/relationships/hyperlink" Target="https://medbase.ru/book/ISBN9785970464779.html" TargetMode="External"/><Relationship Id="rId266" Type="http://schemas.openxmlformats.org/officeDocument/2006/relationships/hyperlink" Target="https://e.lanbook.com/book/514137" TargetMode="External"/><Relationship Id="rId287" Type="http://schemas.openxmlformats.org/officeDocument/2006/relationships/hyperlink" Target="https://e.lanbook.com/book/385256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www.studentlibrary.ru/book/ISBN9785970490709.html" TargetMode="External"/><Relationship Id="rId126" Type="http://schemas.openxmlformats.org/officeDocument/2006/relationships/hyperlink" Target="https://www.studentlibrary.ru/book/ISBN9785970490709.html" TargetMode="External"/><Relationship Id="rId147" Type="http://schemas.openxmlformats.org/officeDocument/2006/relationships/hyperlink" Target="https://www.studentlibrary.ru/book/ISBN9785970496114.html" TargetMode="External"/><Relationship Id="rId168" Type="http://schemas.openxmlformats.org/officeDocument/2006/relationships/hyperlink" Target="https://e.lanbook.com/book/379187" TargetMode="External"/><Relationship Id="rId312" Type="http://schemas.openxmlformats.org/officeDocument/2006/relationships/hyperlink" Target="https://www.studentlibrary.ru/book/ISBN9785392163991.html" TargetMode="External"/><Relationship Id="rId333" Type="http://schemas.openxmlformats.org/officeDocument/2006/relationships/hyperlink" Target="https://e.lanbook.com/book/133476" TargetMode="External"/><Relationship Id="rId354" Type="http://schemas.openxmlformats.org/officeDocument/2006/relationships/hyperlink" Target="https://www.studentlibrary.ru/book/ISBN9785972914302.html" TargetMode="External"/><Relationship Id="rId51" Type="http://schemas.openxmlformats.org/officeDocument/2006/relationships/hyperlink" Target="https://e.lanbook.com/book/482192" TargetMode="External"/><Relationship Id="rId72" Type="http://schemas.openxmlformats.org/officeDocument/2006/relationships/hyperlink" Target="https://www.studentlibrary.ru/book/ISBN9785970468074.html" TargetMode="External"/><Relationship Id="rId93" Type="http://schemas.openxmlformats.org/officeDocument/2006/relationships/hyperlink" Target="https://www.studentlibrary.ru/book/ISBN9785970435557.html" TargetMode="External"/><Relationship Id="rId189" Type="http://schemas.openxmlformats.org/officeDocument/2006/relationships/hyperlink" Target="https://www.studentlibrary.ru/book/ISBN9785970433829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edbase.ru/book/ISBN9785970444061.html" TargetMode="External"/><Relationship Id="rId235" Type="http://schemas.openxmlformats.org/officeDocument/2006/relationships/hyperlink" Target="https://www.studentlibrary.ru/book/ISBN9785970459447.html" TargetMode="External"/><Relationship Id="rId256" Type="http://schemas.openxmlformats.org/officeDocument/2006/relationships/hyperlink" Target="https://medbase.ru/book/ISBN9785970483947.html" TargetMode="External"/><Relationship Id="rId277" Type="http://schemas.openxmlformats.org/officeDocument/2006/relationships/hyperlink" Target="https://medbase.ru/book/ISBN9785970479032.html" TargetMode="External"/><Relationship Id="rId298" Type="http://schemas.openxmlformats.org/officeDocument/2006/relationships/hyperlink" Target="https://www.studentlibrary.ru/book/ISBN9785970468524.html" TargetMode="External"/><Relationship Id="rId116" Type="http://schemas.openxmlformats.org/officeDocument/2006/relationships/hyperlink" Target="https://www.studentlibrary.ru/book/ISBN9785970457658.html" TargetMode="External"/><Relationship Id="rId137" Type="http://schemas.openxmlformats.org/officeDocument/2006/relationships/hyperlink" Target="https://www.studentlibrary.ru/book/ISBN9785970438930.html" TargetMode="External"/><Relationship Id="rId158" Type="http://schemas.openxmlformats.org/officeDocument/2006/relationships/hyperlink" Target="https://e.lanbook.com/book/498401" TargetMode="External"/><Relationship Id="rId302" Type="http://schemas.openxmlformats.org/officeDocument/2006/relationships/hyperlink" Target="https://medbase.ru/book/ISBN9785970473757.html" TargetMode="External"/><Relationship Id="rId323" Type="http://schemas.openxmlformats.org/officeDocument/2006/relationships/hyperlink" Target="https://medbase.ru/book/ISBN9785970490945.html" TargetMode="External"/><Relationship Id="rId344" Type="http://schemas.openxmlformats.org/officeDocument/2006/relationships/hyperlink" Target="https://www.studentlibrary.ru/book/ISBN9785970448946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e.lanbook.com/book/105922" TargetMode="External"/><Relationship Id="rId83" Type="http://schemas.openxmlformats.org/officeDocument/2006/relationships/hyperlink" Target="https://www.studentlibrary.ru/book/ISBN9785970462911.html" TargetMode="External"/><Relationship Id="rId179" Type="http://schemas.openxmlformats.org/officeDocument/2006/relationships/hyperlink" Target="https://e.lanbook.com/book/478277" TargetMode="External"/><Relationship Id="rId190" Type="http://schemas.openxmlformats.org/officeDocument/2006/relationships/hyperlink" Target="https://www.studentlibrary.ru/book/ISBN9785970435069.html" TargetMode="External"/><Relationship Id="rId204" Type="http://schemas.openxmlformats.org/officeDocument/2006/relationships/hyperlink" Target="https://www.studentlibrary.ru/book/ISBN9785970477526.html" TargetMode="External"/><Relationship Id="rId225" Type="http://schemas.openxmlformats.org/officeDocument/2006/relationships/hyperlink" Target="https://www.studentlibrary.ru/book/ISBN9785970453339.html" TargetMode="External"/><Relationship Id="rId246" Type="http://schemas.openxmlformats.org/officeDocument/2006/relationships/hyperlink" Target="https://medbase.ru/book/ISBN9785970469637.html" TargetMode="External"/><Relationship Id="rId267" Type="http://schemas.openxmlformats.org/officeDocument/2006/relationships/hyperlink" Target="https://www.studentlibrary.ru/book/ISBN9785970496770.html" TargetMode="External"/><Relationship Id="rId288" Type="http://schemas.openxmlformats.org/officeDocument/2006/relationships/hyperlink" Target="https://www.studentlibrary.ru/book/ISBN9785970476963.html" TargetMode="External"/><Relationship Id="rId106" Type="http://schemas.openxmlformats.org/officeDocument/2006/relationships/hyperlink" Target="https://www.studentlibrary.ru/book/ISBN9785970492284.html" TargetMode="External"/><Relationship Id="rId127" Type="http://schemas.openxmlformats.org/officeDocument/2006/relationships/hyperlink" Target="https://www.studentlibrary.ru/book/ISBN9785970492284.html" TargetMode="External"/><Relationship Id="rId313" Type="http://schemas.openxmlformats.org/officeDocument/2006/relationships/hyperlink" Target="https://www.studentlibrary.ru/book/ISBN9785970432914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www.studentlibrary.ru/book/ISBN9785970473801.html" TargetMode="External"/><Relationship Id="rId73" Type="http://schemas.openxmlformats.org/officeDocument/2006/relationships/hyperlink" Target="https://www.studentlibrary.ru/book/ISBN9785970464359.html" TargetMode="External"/><Relationship Id="rId94" Type="http://schemas.openxmlformats.org/officeDocument/2006/relationships/hyperlink" Target="https://www.studentlibrary.ru/book/ISBN9785970468524.html" TargetMode="External"/><Relationship Id="rId148" Type="http://schemas.openxmlformats.org/officeDocument/2006/relationships/hyperlink" Target="https://medbase.ru/book/ISBN9785970467961.html" TargetMode="External"/><Relationship Id="rId169" Type="http://schemas.openxmlformats.org/officeDocument/2006/relationships/hyperlink" Target="https://medbase.ru/book/ISBN9785970474815.html" TargetMode="External"/><Relationship Id="rId334" Type="http://schemas.openxmlformats.org/officeDocument/2006/relationships/hyperlink" Target="https://medbase.ru/book/ISBN9785970469330.html" TargetMode="External"/><Relationship Id="rId355" Type="http://schemas.openxmlformats.org/officeDocument/2006/relationships/hyperlink" Target="https://e.lanbook.com/book/464789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edbase.ru/book/ISBN9785423504687.html" TargetMode="External"/><Relationship Id="rId215" Type="http://schemas.openxmlformats.org/officeDocument/2006/relationships/hyperlink" Target="https://medbase.ru/book/ISBN9785970432730.html" TargetMode="External"/><Relationship Id="rId236" Type="http://schemas.openxmlformats.org/officeDocument/2006/relationships/hyperlink" Target="https://medbase.ru/book/ISBN9785970459232.html" TargetMode="External"/><Relationship Id="rId257" Type="http://schemas.openxmlformats.org/officeDocument/2006/relationships/hyperlink" Target="https://medbase.ru/book/ISBN9785970483992.html" TargetMode="External"/><Relationship Id="rId278" Type="http://schemas.openxmlformats.org/officeDocument/2006/relationships/hyperlink" Target="https://medbase.ru/book/ISBN9785970473757.html" TargetMode="External"/><Relationship Id="rId303" Type="http://schemas.openxmlformats.org/officeDocument/2006/relationships/hyperlink" Target="https://e.lanbook.com/book/379148" TargetMode="External"/><Relationship Id="rId42" Type="http://schemas.openxmlformats.org/officeDocument/2006/relationships/hyperlink" Target="https://www.studentlibrary.ru/book/ISBN9785970445976.html" TargetMode="External"/><Relationship Id="rId84" Type="http://schemas.openxmlformats.org/officeDocument/2006/relationships/hyperlink" Target="https://www.books-up.ru/ru/book/spravochnye-materialy-po-klinicheskojfarmakologii-15427205" TargetMode="External"/><Relationship Id="rId138" Type="http://schemas.openxmlformats.org/officeDocument/2006/relationships/hyperlink" Target="https://e.lanbook.com/book/179577" TargetMode="External"/><Relationship Id="rId345" Type="http://schemas.openxmlformats.org/officeDocument/2006/relationships/hyperlink" Target="http://www.studentlibrary.ru/book/skills-3.html" TargetMode="External"/><Relationship Id="rId191" Type="http://schemas.openxmlformats.org/officeDocument/2006/relationships/hyperlink" Target="http://www.studentlibrary.ru/book/ISBN9785970429105.html" TargetMode="External"/><Relationship Id="rId205" Type="http://schemas.openxmlformats.org/officeDocument/2006/relationships/hyperlink" Target="https://e.lanbook.com/book/385256" TargetMode="External"/><Relationship Id="rId247" Type="http://schemas.openxmlformats.org/officeDocument/2006/relationships/hyperlink" Target="https://medbase.ru/book/ISBN9785970464861.html" TargetMode="External"/><Relationship Id="rId107" Type="http://schemas.openxmlformats.org/officeDocument/2006/relationships/hyperlink" Target="https://www.books-up.ru/ru/book/picshevaya-allergiya-i-atopicheskij-dermatit-diagnostika-lechenie-i-profilaktika-17834478/" TargetMode="External"/><Relationship Id="rId289" Type="http://schemas.openxmlformats.org/officeDocument/2006/relationships/hyperlink" Target="https://www.studentlibrary.ru/book/ISBN9785970492659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e.lanbook.com/book/131404" TargetMode="External"/><Relationship Id="rId149" Type="http://schemas.openxmlformats.org/officeDocument/2006/relationships/hyperlink" Target="https://medbase.ru/book/ISBN9785970451847.html" TargetMode="External"/><Relationship Id="rId314" Type="http://schemas.openxmlformats.org/officeDocument/2006/relationships/hyperlink" Target="https://www.studentlibrary.ru/book/ISBN9785970464601.html" TargetMode="External"/><Relationship Id="rId356" Type="http://schemas.openxmlformats.org/officeDocument/2006/relationships/hyperlink" Target="https://e.lanbook.com/book/437738" TargetMode="External"/><Relationship Id="rId95" Type="http://schemas.openxmlformats.org/officeDocument/2006/relationships/hyperlink" Target="https://www.studentlibrary.ru/book/ISBN9785970457658.html" TargetMode="External"/><Relationship Id="rId160" Type="http://schemas.openxmlformats.org/officeDocument/2006/relationships/hyperlink" Target="https://e.lanbook.com/book/514138" TargetMode="External"/><Relationship Id="rId216" Type="http://schemas.openxmlformats.org/officeDocument/2006/relationships/hyperlink" Target="https://www.studentlibrary.ru/book/ISBN9785970436707.html" TargetMode="External"/><Relationship Id="rId258" Type="http://schemas.openxmlformats.org/officeDocument/2006/relationships/hyperlink" Target="https://medbase.ru/book/ISBN9785970491928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89680.html" TargetMode="External"/><Relationship Id="rId118" Type="http://schemas.openxmlformats.org/officeDocument/2006/relationships/hyperlink" Target="https://medbase.ru/book/GLR001242.html" TargetMode="External"/><Relationship Id="rId325" Type="http://schemas.openxmlformats.org/officeDocument/2006/relationships/hyperlink" Target="https://www.studentlibrary.ru/book/ISBN9785970448816.html" TargetMode="External"/><Relationship Id="rId171" Type="http://schemas.openxmlformats.org/officeDocument/2006/relationships/hyperlink" Target="https://www.studentlibrary.ru/book/ISBN9785970487211.html" TargetMode="External"/><Relationship Id="rId227" Type="http://schemas.openxmlformats.org/officeDocument/2006/relationships/hyperlink" Target="https://e.lanbook.com/book/242288" TargetMode="External"/><Relationship Id="rId269" Type="http://schemas.openxmlformats.org/officeDocument/2006/relationships/hyperlink" Target="https://www.studentlibrary.ru/book/ISBN9785970457085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e.lanbook.com/book/509108" TargetMode="External"/><Relationship Id="rId280" Type="http://schemas.openxmlformats.org/officeDocument/2006/relationships/hyperlink" Target="https://www.studentlibrary.ru/book/ISBN9785970476932.html" TargetMode="External"/><Relationship Id="rId336" Type="http://schemas.openxmlformats.org/officeDocument/2006/relationships/hyperlink" Target="https://www.books-up.ru/ru/book/biohimiya-16262847/" TargetMode="External"/><Relationship Id="rId75" Type="http://schemas.openxmlformats.org/officeDocument/2006/relationships/hyperlink" Target="https://e.lanbook.com/book/131439" TargetMode="External"/><Relationship Id="rId140" Type="http://schemas.openxmlformats.org/officeDocument/2006/relationships/hyperlink" Target="https://e.lanbook.com/book/250118" TargetMode="External"/><Relationship Id="rId182" Type="http://schemas.openxmlformats.org/officeDocument/2006/relationships/hyperlink" Target="https://medbase.ru/book/ISBN9785970496350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medbase.ru/book/ISBN9785970450727.html" TargetMode="External"/><Relationship Id="rId291" Type="http://schemas.openxmlformats.org/officeDocument/2006/relationships/hyperlink" Target="https://e.lanbook.com/book/514137" TargetMode="External"/><Relationship Id="rId305" Type="http://schemas.openxmlformats.org/officeDocument/2006/relationships/hyperlink" Target="https://e.lanbook.com/book/494729" TargetMode="External"/><Relationship Id="rId347" Type="http://schemas.openxmlformats.org/officeDocument/2006/relationships/hyperlink" Target="https://www.studentlibrary.ru/book/ISBN9785970468524.html" TargetMode="External"/><Relationship Id="rId44" Type="http://schemas.openxmlformats.org/officeDocument/2006/relationships/hyperlink" Target="https://www.studentlibrary.ru/book/ISBN9785970451625.html" TargetMode="External"/><Relationship Id="rId86" Type="http://schemas.openxmlformats.org/officeDocument/2006/relationships/hyperlink" Target="https://www.studentlibrary.ru/book/ISBN9785970482667.html" TargetMode="External"/><Relationship Id="rId151" Type="http://schemas.openxmlformats.org/officeDocument/2006/relationships/hyperlink" Target="https://medbase.ru/book/ISBN9785423504168.html" TargetMode="External"/><Relationship Id="rId193" Type="http://schemas.openxmlformats.org/officeDocument/2006/relationships/hyperlink" Target="https://www.studentlibrary.ru/book/06-COS-1299.html" TargetMode="External"/><Relationship Id="rId207" Type="http://schemas.openxmlformats.org/officeDocument/2006/relationships/hyperlink" Target="https://www.books-up.ru/ru/book/sovremennaya-klinicheskaya-allergologiya-18217527/" TargetMode="External"/><Relationship Id="rId249" Type="http://schemas.openxmlformats.org/officeDocument/2006/relationships/hyperlink" Target="https://www.studentlibrary.ru/book/ISBN9785970477021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57085.html" TargetMode="External"/><Relationship Id="rId260" Type="http://schemas.openxmlformats.org/officeDocument/2006/relationships/hyperlink" Target="https://www.studentlibrary.ru/book/ISBN9785970494875.html" TargetMode="External"/><Relationship Id="rId316" Type="http://schemas.openxmlformats.org/officeDocument/2006/relationships/hyperlink" Target="https://www.studentlibrary.ru/book/ISBN9785970455371.html" TargetMode="External"/><Relationship Id="rId55" Type="http://schemas.openxmlformats.org/officeDocument/2006/relationships/hyperlink" Target="https://www.studentlibrary.ru/book/ISBN9785970450796.html" TargetMode="External"/><Relationship Id="rId97" Type="http://schemas.openxmlformats.org/officeDocument/2006/relationships/hyperlink" Target="https://medbase.ru/book/GLR001242.html" TargetMode="External"/><Relationship Id="rId120" Type="http://schemas.openxmlformats.org/officeDocument/2006/relationships/hyperlink" Target="https://medbase.ru/book/ISBN9785970479032.html" TargetMode="External"/><Relationship Id="rId358" Type="http://schemas.openxmlformats.org/officeDocument/2006/relationships/fontTable" Target="fontTable.xml"/><Relationship Id="rId162" Type="http://schemas.openxmlformats.org/officeDocument/2006/relationships/hyperlink" Target="https://www.studentlibrary.ru/book/ISBN9785970497562.html" TargetMode="External"/><Relationship Id="rId218" Type="http://schemas.openxmlformats.org/officeDocument/2006/relationships/hyperlink" Target="https://www.studentlibrary.ru/book/ISBN9785970422793.html" TargetMode="External"/><Relationship Id="rId271" Type="http://schemas.openxmlformats.org/officeDocument/2006/relationships/hyperlink" Target="https://www.studentlibrary.ru/book/ISBN9785970455968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06-COS-2369.html" TargetMode="External"/><Relationship Id="rId131" Type="http://schemas.openxmlformats.org/officeDocument/2006/relationships/hyperlink" Target="https://www.studentlibrary.ru/book/ISBN9785970425688.html" TargetMode="External"/><Relationship Id="rId327" Type="http://schemas.openxmlformats.org/officeDocument/2006/relationships/hyperlink" Target="https://www.studentlibrary.ru/book/ISBN9785970407332.html" TargetMode="External"/><Relationship Id="rId173" Type="http://schemas.openxmlformats.org/officeDocument/2006/relationships/hyperlink" Target="https://medbase.ru/book/ISBN9785970491775.html" TargetMode="External"/><Relationship Id="rId229" Type="http://schemas.openxmlformats.org/officeDocument/2006/relationships/hyperlink" Target="https://www.studentlibrary.ru/book/ISBN9785970446744.html" TargetMode="External"/><Relationship Id="rId240" Type="http://schemas.openxmlformats.org/officeDocument/2006/relationships/hyperlink" Target="https://medbase.ru/book/ISBN9785970436608.html" TargetMode="External"/><Relationship Id="rId35" Type="http://schemas.openxmlformats.org/officeDocument/2006/relationships/hyperlink" Target="https://www.studentlibrary.ru/book/ISBN9785970499399.html" TargetMode="External"/><Relationship Id="rId77" Type="http://schemas.openxmlformats.org/officeDocument/2006/relationships/hyperlink" Target="https://www.studentlibrary.ru/book/ISBN9785970446652.html" TargetMode="External"/><Relationship Id="rId100" Type="http://schemas.openxmlformats.org/officeDocument/2006/relationships/hyperlink" Target="https://medbase.ru/book/ISBN9785970473757.html" TargetMode="External"/><Relationship Id="rId282" Type="http://schemas.openxmlformats.org/officeDocument/2006/relationships/hyperlink" Target="https://www.studentlibrary.ru/book/ISBN9785970482261.html" TargetMode="External"/><Relationship Id="rId338" Type="http://schemas.openxmlformats.org/officeDocument/2006/relationships/hyperlink" Target="https://www.studentlibrary.ru/book/ISBN9785970482704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www.studentlibrary.ru/book/ISBN9785970491652.html" TargetMode="External"/><Relationship Id="rId184" Type="http://schemas.openxmlformats.org/officeDocument/2006/relationships/hyperlink" Target="https://medbase.ru/book/ISBN9785970494714.html" TargetMode="External"/><Relationship Id="rId251" Type="http://schemas.openxmlformats.org/officeDocument/2006/relationships/hyperlink" Target="https://e.lanbook.com/book/4129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C7C07-BF0E-4507-8CAF-4DAF2ABDF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68</Pages>
  <Words>21812</Words>
  <Characters>124335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87</cp:revision>
  <dcterms:created xsi:type="dcterms:W3CDTF">2018-10-12T06:42:00Z</dcterms:created>
  <dcterms:modified xsi:type="dcterms:W3CDTF">2026-09-04T11:11:00Z</dcterms:modified>
</cp:coreProperties>
</file>